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3" w:rsidRDefault="00D9189F" w:rsidP="00337060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21076E">
        <w:rPr>
          <w:b/>
          <w:color w:val="0070C0"/>
          <w:sz w:val="28"/>
          <w:szCs w:val="28"/>
        </w:rPr>
        <w:t>CAMHS</w:t>
      </w:r>
      <w:r>
        <w:rPr>
          <w:b/>
          <w:color w:val="0070C0"/>
          <w:sz w:val="28"/>
          <w:szCs w:val="28"/>
        </w:rPr>
        <w:t xml:space="preserve"> REFERRAL</w:t>
      </w:r>
      <w:r w:rsidR="00D75B7A">
        <w:rPr>
          <w:b/>
          <w:color w:val="0070C0"/>
          <w:sz w:val="28"/>
          <w:szCs w:val="28"/>
        </w:rPr>
        <w:t xml:space="preserve"> FORM </w:t>
      </w:r>
    </w:p>
    <w:p w:rsidR="00946E25" w:rsidRDefault="00946E25" w:rsidP="00886B61">
      <w:pPr>
        <w:spacing w:after="0" w:line="240" w:lineRule="auto"/>
      </w:pPr>
      <w:r w:rsidRPr="00886B61">
        <w:t xml:space="preserve">Referrals are accepted from any </w:t>
      </w:r>
      <w:r w:rsidR="000D4426">
        <w:t>professional</w:t>
      </w:r>
      <w:r w:rsidRPr="00886B61">
        <w:t xml:space="preserve"> </w:t>
      </w:r>
      <w:r w:rsidR="00E874F4" w:rsidRPr="00886B61">
        <w:t xml:space="preserve">involved </w:t>
      </w:r>
      <w:r w:rsidR="00E874F4">
        <w:t xml:space="preserve">with a child, </w:t>
      </w:r>
      <w:r w:rsidRPr="00886B61">
        <w:t>such as Social Workers, Healt</w:t>
      </w:r>
      <w:r w:rsidR="00330C1D">
        <w:t>h Visitors, School Staff</w:t>
      </w:r>
      <w:r w:rsidRPr="00886B61">
        <w:t>, Doctors</w:t>
      </w:r>
      <w:r w:rsidR="00330C1D">
        <w:t>, Educational Psychologists, Early Help</w:t>
      </w:r>
      <w:r w:rsidRPr="00886B61">
        <w:t xml:space="preserve"> </w:t>
      </w:r>
      <w:r w:rsidR="000D4426">
        <w:t>Workers</w:t>
      </w:r>
      <w:r w:rsidRPr="00886B61">
        <w:t xml:space="preserve"> </w:t>
      </w:r>
      <w:r w:rsidR="000D4426" w:rsidRPr="00886B61">
        <w:t xml:space="preserve">and </w:t>
      </w:r>
      <w:r w:rsidRPr="00886B61">
        <w:t>Counsellors.</w:t>
      </w:r>
    </w:p>
    <w:p w:rsidR="00946E25" w:rsidRDefault="00946E25" w:rsidP="00886B61">
      <w:pPr>
        <w:spacing w:after="0" w:line="240" w:lineRule="auto"/>
      </w:pPr>
    </w:p>
    <w:p w:rsidR="00E874F4" w:rsidRPr="00E874F4" w:rsidRDefault="00946E25" w:rsidP="00E874F4">
      <w:pPr>
        <w:spacing w:after="0" w:line="240" w:lineRule="auto"/>
      </w:pPr>
      <w:r>
        <w:t>For advice on com</w:t>
      </w:r>
      <w:r w:rsidR="00886B61">
        <w:t>plet</w:t>
      </w:r>
      <w:r>
        <w:t xml:space="preserve">ing this referral form, please contact a </w:t>
      </w:r>
      <w:r w:rsidR="000D4426">
        <w:t xml:space="preserve">CAMHS </w:t>
      </w:r>
      <w:r>
        <w:t>Specialist Community Advisor or Duty Worker</w:t>
      </w:r>
      <w:r w:rsidR="00E874F4">
        <w:t>:</w:t>
      </w:r>
      <w:r w:rsidR="00E874F4" w:rsidRPr="00E874F4">
        <w:t xml:space="preserve"> </w:t>
      </w:r>
    </w:p>
    <w:p w:rsidR="00E874F4" w:rsidRPr="00E874F4" w:rsidRDefault="00E874F4" w:rsidP="009A13DB">
      <w:pPr>
        <w:spacing w:after="0" w:line="240" w:lineRule="auto"/>
        <w:ind w:left="720"/>
      </w:pPr>
      <w:r w:rsidRPr="00E874F4">
        <w:t xml:space="preserve">Chesterfield, North East Derbyshire &amp; Bolsover </w:t>
      </w:r>
      <w:r w:rsidR="009A13DB">
        <w:tab/>
      </w:r>
      <w:r w:rsidR="009A13DB">
        <w:tab/>
      </w:r>
      <w:r w:rsidRPr="00E874F4">
        <w:t xml:space="preserve">Tel: 01246 514412 or </w:t>
      </w:r>
    </w:p>
    <w:p w:rsidR="00E874F4" w:rsidRDefault="00E874F4" w:rsidP="009A13DB">
      <w:pPr>
        <w:spacing w:after="0" w:line="240" w:lineRule="auto"/>
        <w:ind w:left="720"/>
      </w:pPr>
      <w:r w:rsidRPr="00E874F4">
        <w:t xml:space="preserve">High Peak and North Dales </w:t>
      </w:r>
      <w:r w:rsidR="009A13DB">
        <w:tab/>
      </w:r>
      <w:r w:rsidR="009A13DB">
        <w:tab/>
      </w:r>
      <w:r w:rsidR="009A13DB">
        <w:tab/>
      </w:r>
      <w:r w:rsidR="009A13DB">
        <w:tab/>
      </w:r>
      <w:r w:rsidRPr="00E874F4">
        <w:t>Tel: 01298 72445</w:t>
      </w:r>
    </w:p>
    <w:p w:rsidR="00AC59F0" w:rsidRDefault="00AC59F0" w:rsidP="009A13DB">
      <w:pPr>
        <w:spacing w:after="0" w:line="240" w:lineRule="auto"/>
        <w:ind w:left="720"/>
      </w:pPr>
    </w:p>
    <w:p w:rsidR="00AC59F0" w:rsidRPr="00E874F4" w:rsidRDefault="00AC59F0" w:rsidP="00AC59F0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489F" wp14:editId="174DA516">
                <wp:simplePos x="0" y="0"/>
                <wp:positionH relativeFrom="column">
                  <wp:posOffset>5296535</wp:posOffset>
                </wp:positionH>
                <wp:positionV relativeFrom="paragraph">
                  <wp:posOffset>20320</wp:posOffset>
                </wp:positionV>
                <wp:extent cx="178435" cy="139065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F0" w:rsidRDefault="00AC5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05pt;margin-top:1.6pt;width:14.0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ZmkgIAALE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" fillcolor="white [3201]" strokeweight=".5pt">
                <v:textbox>
                  <w:txbxContent>
                    <w:p w:rsidR="00AC59F0" w:rsidRDefault="00AC59F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32B50" wp14:editId="2B915EB6">
                <wp:simplePos x="0" y="0"/>
                <wp:positionH relativeFrom="column">
                  <wp:posOffset>2325729</wp:posOffset>
                </wp:positionH>
                <wp:positionV relativeFrom="paragraph">
                  <wp:posOffset>20955</wp:posOffset>
                </wp:positionV>
                <wp:extent cx="218660" cy="149087"/>
                <wp:effectExtent l="0" t="0" r="101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8660" cy="14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F0" w:rsidRDefault="00AC5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3.15pt;margin-top:1.65pt;width:17.2pt;height:1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" fillcolor="white [3201]" strokeweight=".5pt">
                <v:textbox>
                  <w:txbxContent>
                    <w:p w:rsidR="00AC59F0" w:rsidRDefault="00AC59F0"/>
                  </w:txbxContent>
                </v:textbox>
              </v:shape>
            </w:pict>
          </mc:Fallback>
        </mc:AlternateContent>
      </w:r>
      <w:r>
        <w:t>Are you referring to Specialist C</w:t>
      </w:r>
      <w:r w:rsidR="00F56071">
        <w:t xml:space="preserve">AMHS                    or </w:t>
      </w:r>
      <w:r w:rsidR="00124A4B">
        <w:t>Targeted</w:t>
      </w:r>
      <w:r>
        <w:t xml:space="preserve"> Intervention Community Triage?</w:t>
      </w:r>
    </w:p>
    <w:p w:rsidR="00E874F4" w:rsidRPr="00E874F4" w:rsidRDefault="00E874F4" w:rsidP="00E874F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425"/>
        <w:gridCol w:w="420"/>
        <w:gridCol w:w="3081"/>
        <w:gridCol w:w="3081"/>
        <w:gridCol w:w="80"/>
      </w:tblGrid>
      <w:tr w:rsidR="00511D3B" w:rsidTr="00AC59F0">
        <w:tc>
          <w:tcPr>
            <w:tcW w:w="9322" w:type="dxa"/>
            <w:gridSpan w:val="6"/>
          </w:tcPr>
          <w:p w:rsidR="00262E03" w:rsidRDefault="00262E03" w:rsidP="00EC7DB1">
            <w:pPr>
              <w:jc w:val="center"/>
              <w:rPr>
                <w:b/>
              </w:rPr>
            </w:pPr>
            <w:r>
              <w:rPr>
                <w:b/>
              </w:rPr>
              <w:t>REFERRED CHILD’S DETAILS</w:t>
            </w:r>
          </w:p>
          <w:p w:rsidR="00262E03" w:rsidRDefault="00262E03" w:rsidP="00BF4C07"/>
        </w:tc>
      </w:tr>
      <w:tr w:rsidR="00866E68" w:rsidTr="00AC59F0">
        <w:tc>
          <w:tcPr>
            <w:tcW w:w="2235" w:type="dxa"/>
          </w:tcPr>
          <w:p w:rsidR="00866E68" w:rsidRPr="00587196" w:rsidRDefault="007727F2" w:rsidP="00587196">
            <w:r w:rsidRPr="00587196">
              <w:t xml:space="preserve">Forename of Child </w:t>
            </w:r>
          </w:p>
          <w:p w:rsidR="00BB7BF8" w:rsidRPr="00587196" w:rsidRDefault="00BB7BF8" w:rsidP="00587196"/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866E68" w:rsidTr="00AC59F0">
        <w:tc>
          <w:tcPr>
            <w:tcW w:w="2235" w:type="dxa"/>
          </w:tcPr>
          <w:p w:rsidR="00BB7BF8" w:rsidRPr="00587196" w:rsidRDefault="007727F2" w:rsidP="00587196">
            <w:r w:rsidRPr="00587196">
              <w:t>Surname of Child</w:t>
            </w:r>
          </w:p>
          <w:p w:rsidR="00866E68" w:rsidRPr="00587196" w:rsidRDefault="007727F2" w:rsidP="00587196">
            <w:r w:rsidRPr="00587196">
              <w:t xml:space="preserve"> </w:t>
            </w:r>
          </w:p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866E68" w:rsidTr="00AC59F0">
        <w:tc>
          <w:tcPr>
            <w:tcW w:w="2235" w:type="dxa"/>
          </w:tcPr>
          <w:p w:rsidR="00BB7BF8" w:rsidRPr="00587196" w:rsidRDefault="007727F2" w:rsidP="00587196">
            <w:r w:rsidRPr="00587196">
              <w:t>Parent(s)/Carer(s)</w:t>
            </w:r>
            <w:r w:rsidR="003814AF">
              <w:t xml:space="preserve"> with parental responsibility</w:t>
            </w:r>
          </w:p>
          <w:p w:rsidR="00866E68" w:rsidRPr="00587196" w:rsidRDefault="007727F2" w:rsidP="00587196">
            <w:r w:rsidRPr="00587196">
              <w:t>Full Name(</w:t>
            </w:r>
            <w:r w:rsidR="00FC5D94">
              <w:t>s</w:t>
            </w:r>
            <w:r w:rsidRPr="00587196">
              <w:t xml:space="preserve">) </w:t>
            </w:r>
          </w:p>
          <w:p w:rsidR="00615778" w:rsidRPr="00587196" w:rsidRDefault="00615778" w:rsidP="00587196"/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866E68" w:rsidTr="00AC59F0">
        <w:tc>
          <w:tcPr>
            <w:tcW w:w="2235" w:type="dxa"/>
          </w:tcPr>
          <w:p w:rsidR="00866E68" w:rsidRPr="00587196" w:rsidRDefault="00FC5D94" w:rsidP="00587196">
            <w:r>
              <w:t>Child’s A</w:t>
            </w:r>
            <w:r w:rsidR="007727F2" w:rsidRPr="00587196">
              <w:t xml:space="preserve">ddress : </w:t>
            </w:r>
          </w:p>
          <w:p w:rsidR="00866E68" w:rsidRPr="00587196" w:rsidRDefault="00866E68" w:rsidP="00587196"/>
          <w:p w:rsidR="00BB7BF8" w:rsidRPr="00587196" w:rsidRDefault="00BB7BF8" w:rsidP="00587196"/>
          <w:p w:rsidR="00866E68" w:rsidRPr="00587196" w:rsidRDefault="00866E68" w:rsidP="00587196"/>
          <w:p w:rsidR="00866E68" w:rsidRPr="00587196" w:rsidRDefault="007727F2" w:rsidP="00587196">
            <w:r w:rsidRPr="00587196">
              <w:t>Postcode:</w:t>
            </w:r>
          </w:p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866E68" w:rsidTr="00AC59F0">
        <w:tc>
          <w:tcPr>
            <w:tcW w:w="2235" w:type="dxa"/>
          </w:tcPr>
          <w:p w:rsidR="00615778" w:rsidRPr="00587196" w:rsidRDefault="00615778" w:rsidP="00587196">
            <w:r w:rsidRPr="00587196">
              <w:t>DOB:</w:t>
            </w:r>
          </w:p>
          <w:p w:rsidR="00BB7BF8" w:rsidRPr="00587196" w:rsidRDefault="00BB7BF8" w:rsidP="00587196"/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866E68" w:rsidTr="00AC59F0">
        <w:tc>
          <w:tcPr>
            <w:tcW w:w="2235" w:type="dxa"/>
          </w:tcPr>
          <w:p w:rsidR="00866E68" w:rsidRPr="00587196" w:rsidRDefault="007727F2" w:rsidP="00587196">
            <w:r w:rsidRPr="00587196">
              <w:t xml:space="preserve">Gender: </w:t>
            </w:r>
          </w:p>
          <w:p w:rsidR="00BB7BF8" w:rsidRPr="00587196" w:rsidRDefault="00BB7BF8" w:rsidP="00587196"/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866E68" w:rsidTr="00AC59F0">
        <w:tc>
          <w:tcPr>
            <w:tcW w:w="2235" w:type="dxa"/>
          </w:tcPr>
          <w:p w:rsidR="00866E68" w:rsidRPr="00587196" w:rsidRDefault="00615778" w:rsidP="00587196">
            <w:r w:rsidRPr="00587196">
              <w:t xml:space="preserve">NHS </w:t>
            </w:r>
            <w:r w:rsidR="007727F2" w:rsidRPr="00587196">
              <w:t xml:space="preserve">Unique Number: </w:t>
            </w:r>
          </w:p>
          <w:p w:rsidR="007727F2" w:rsidRPr="00587196" w:rsidRDefault="00FC5D94" w:rsidP="00587196">
            <w:r>
              <w:t>(if known)</w:t>
            </w:r>
          </w:p>
        </w:tc>
        <w:tc>
          <w:tcPr>
            <w:tcW w:w="7087" w:type="dxa"/>
            <w:gridSpan w:val="5"/>
          </w:tcPr>
          <w:p w:rsidR="00866E68" w:rsidRDefault="00866E68" w:rsidP="00BF4C07"/>
        </w:tc>
      </w:tr>
      <w:tr w:rsidR="00587196" w:rsidTr="00AC59F0">
        <w:tc>
          <w:tcPr>
            <w:tcW w:w="2235" w:type="dxa"/>
          </w:tcPr>
          <w:p w:rsidR="00587196" w:rsidRDefault="003814AF" w:rsidP="00587196">
            <w:r>
              <w:t>Telephone Numbers</w:t>
            </w:r>
            <w:r w:rsidR="00587196" w:rsidRPr="00615778">
              <w:t xml:space="preserve"> </w:t>
            </w:r>
          </w:p>
          <w:p w:rsidR="00587196" w:rsidRPr="00587196" w:rsidRDefault="00587196" w:rsidP="00587196"/>
        </w:tc>
        <w:tc>
          <w:tcPr>
            <w:tcW w:w="7087" w:type="dxa"/>
            <w:gridSpan w:val="5"/>
          </w:tcPr>
          <w:p w:rsidR="00587196" w:rsidRDefault="00587196" w:rsidP="00BF4C07"/>
        </w:tc>
      </w:tr>
      <w:tr w:rsidR="00587196" w:rsidTr="00AC59F0">
        <w:tc>
          <w:tcPr>
            <w:tcW w:w="2235" w:type="dxa"/>
          </w:tcPr>
          <w:p w:rsidR="00587196" w:rsidRDefault="00587196" w:rsidP="00587196">
            <w:r>
              <w:t>GP Details:</w:t>
            </w:r>
          </w:p>
          <w:p w:rsidR="00587196" w:rsidRDefault="00587196" w:rsidP="00587196"/>
          <w:p w:rsidR="00587196" w:rsidRDefault="00587196" w:rsidP="00587196">
            <w:r w:rsidRPr="00615778">
              <w:t xml:space="preserve">(Address </w:t>
            </w:r>
            <w:r>
              <w:t>and contact numbers</w:t>
            </w:r>
            <w:r w:rsidR="00FC5D94">
              <w:t>,</w:t>
            </w:r>
            <w:r>
              <w:t xml:space="preserve"> if known): </w:t>
            </w:r>
          </w:p>
          <w:p w:rsidR="00587196" w:rsidRPr="00587196" w:rsidRDefault="00587196" w:rsidP="00587196"/>
        </w:tc>
        <w:tc>
          <w:tcPr>
            <w:tcW w:w="7087" w:type="dxa"/>
            <w:gridSpan w:val="5"/>
          </w:tcPr>
          <w:p w:rsidR="00587196" w:rsidRDefault="00587196" w:rsidP="00BF4C07"/>
        </w:tc>
      </w:tr>
      <w:tr w:rsidR="00587196" w:rsidTr="00AC59F0">
        <w:tc>
          <w:tcPr>
            <w:tcW w:w="2235" w:type="dxa"/>
          </w:tcPr>
          <w:p w:rsidR="00587196" w:rsidRDefault="00587196" w:rsidP="00587196">
            <w:r>
              <w:t>Ethnicity:</w:t>
            </w:r>
          </w:p>
          <w:p w:rsidR="00587196" w:rsidRPr="00587196" w:rsidRDefault="00587196" w:rsidP="00587196"/>
        </w:tc>
        <w:tc>
          <w:tcPr>
            <w:tcW w:w="7087" w:type="dxa"/>
            <w:gridSpan w:val="5"/>
          </w:tcPr>
          <w:p w:rsidR="00587196" w:rsidRDefault="00587196" w:rsidP="00BF4C07"/>
        </w:tc>
      </w:tr>
      <w:tr w:rsidR="00587196" w:rsidTr="00AC59F0">
        <w:tc>
          <w:tcPr>
            <w:tcW w:w="2235" w:type="dxa"/>
          </w:tcPr>
          <w:p w:rsidR="00587196" w:rsidRDefault="00587196" w:rsidP="00587196">
            <w:r>
              <w:t xml:space="preserve">School: </w:t>
            </w:r>
          </w:p>
          <w:p w:rsidR="00587196" w:rsidRPr="00587196" w:rsidRDefault="00587196" w:rsidP="00587196"/>
        </w:tc>
        <w:tc>
          <w:tcPr>
            <w:tcW w:w="7087" w:type="dxa"/>
            <w:gridSpan w:val="5"/>
          </w:tcPr>
          <w:p w:rsidR="00587196" w:rsidRDefault="00587196" w:rsidP="00BF4C07"/>
        </w:tc>
      </w:tr>
      <w:tr w:rsidR="00587196" w:rsidTr="00AC59F0">
        <w:tc>
          <w:tcPr>
            <w:tcW w:w="2235" w:type="dxa"/>
          </w:tcPr>
          <w:p w:rsidR="00587196" w:rsidRPr="00587196" w:rsidRDefault="00587196" w:rsidP="00587196">
            <w:r w:rsidRPr="006B031B">
              <w:t xml:space="preserve">How long has </w:t>
            </w:r>
            <w:r>
              <w:t xml:space="preserve">the </w:t>
            </w:r>
            <w:r w:rsidRPr="006B031B">
              <w:t>family lived in the UK?</w:t>
            </w:r>
          </w:p>
        </w:tc>
        <w:tc>
          <w:tcPr>
            <w:tcW w:w="7087" w:type="dxa"/>
            <w:gridSpan w:val="5"/>
          </w:tcPr>
          <w:p w:rsidR="00587196" w:rsidRDefault="00587196" w:rsidP="00BF4C07"/>
          <w:p w:rsidR="00D41309" w:rsidRDefault="00D41309" w:rsidP="00BF4C07"/>
          <w:p w:rsidR="00D41309" w:rsidRDefault="00D41309" w:rsidP="00BF4C07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446EEA" w:rsidRDefault="00446EEA" w:rsidP="00EC7DB1">
            <w:pPr>
              <w:rPr>
                <w:b/>
              </w:rPr>
            </w:pPr>
          </w:p>
          <w:p w:rsidR="00E02809" w:rsidRPr="00E02809" w:rsidRDefault="00BB7BF8" w:rsidP="00EC7DB1">
            <w:pPr>
              <w:jc w:val="center"/>
              <w:rPr>
                <w:b/>
              </w:rPr>
            </w:pPr>
            <w:r w:rsidRPr="00BB7BF8">
              <w:rPr>
                <w:b/>
              </w:rPr>
              <w:t>R</w:t>
            </w:r>
            <w:r w:rsidR="00E02809" w:rsidRPr="00E02809">
              <w:rPr>
                <w:b/>
              </w:rPr>
              <w:t>EASON FOR REFERRAL</w:t>
            </w:r>
            <w:r w:rsidR="00AD3F5B">
              <w:rPr>
                <w:b/>
              </w:rPr>
              <w:t>/MENTAL HEALTH CONCERNS</w:t>
            </w:r>
          </w:p>
          <w:p w:rsidR="00767C6D" w:rsidRDefault="00767C6D" w:rsidP="006B031B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330C1D" w:rsidRDefault="00330C1D" w:rsidP="00E02809">
            <w:pPr>
              <w:rPr>
                <w:b/>
              </w:rPr>
            </w:pPr>
          </w:p>
          <w:p w:rsidR="008F784E" w:rsidRPr="008F784E" w:rsidRDefault="00E02809" w:rsidP="00E02809">
            <w:pPr>
              <w:rPr>
                <w:b/>
              </w:rPr>
            </w:pPr>
            <w:r w:rsidRPr="008F784E">
              <w:rPr>
                <w:b/>
              </w:rPr>
              <w:t xml:space="preserve">Please indicate significant </w:t>
            </w:r>
            <w:r w:rsidR="002C59AC">
              <w:rPr>
                <w:b/>
              </w:rPr>
              <w:t>concerns</w:t>
            </w:r>
            <w:r w:rsidRPr="008F784E">
              <w:rPr>
                <w:b/>
              </w:rPr>
              <w:t xml:space="preserve"> </w:t>
            </w:r>
            <w:r w:rsidR="002C59AC">
              <w:rPr>
                <w:b/>
              </w:rPr>
              <w:t>and</w:t>
            </w:r>
            <w:r w:rsidRPr="008F784E">
              <w:rPr>
                <w:b/>
              </w:rPr>
              <w:t xml:space="preserve"> needs by </w:t>
            </w:r>
            <w:r w:rsidR="008F784E">
              <w:rPr>
                <w:b/>
              </w:rPr>
              <w:t>circling</w:t>
            </w:r>
            <w:r w:rsidRPr="008F784E">
              <w:rPr>
                <w:b/>
              </w:rPr>
              <w:t xml:space="preserve"> or highlighting any of the following: </w:t>
            </w:r>
          </w:p>
          <w:p w:rsidR="00E02809" w:rsidRDefault="00E02809" w:rsidP="00587196"/>
        </w:tc>
      </w:tr>
      <w:tr w:rsidR="00587196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58"/>
        </w:trPr>
        <w:tc>
          <w:tcPr>
            <w:tcW w:w="3080" w:type="dxa"/>
            <w:gridSpan w:val="3"/>
          </w:tcPr>
          <w:p w:rsidR="00587196" w:rsidRPr="002C59AC" w:rsidRDefault="00587196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2C59AC">
              <w:rPr>
                <w:color w:val="000000" w:themeColor="text1"/>
              </w:rPr>
              <w:t>Low mood</w:t>
            </w:r>
            <w:r w:rsidR="00CB5569">
              <w:rPr>
                <w:color w:val="000000" w:themeColor="text1"/>
              </w:rPr>
              <w:t>/severe mood swings</w:t>
            </w:r>
          </w:p>
        </w:tc>
        <w:tc>
          <w:tcPr>
            <w:tcW w:w="3081" w:type="dxa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A0295">
              <w:rPr>
                <w:color w:val="000000" w:themeColor="text1"/>
              </w:rPr>
              <w:t>Anxiety/phobias</w:t>
            </w:r>
          </w:p>
        </w:tc>
        <w:tc>
          <w:tcPr>
            <w:tcW w:w="3081" w:type="dxa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A0295">
              <w:rPr>
                <w:color w:val="000000" w:themeColor="text1"/>
              </w:rPr>
              <w:t>Trauma symptoms (PTSD</w:t>
            </w:r>
            <w:r>
              <w:rPr>
                <w:color w:val="000000" w:themeColor="text1"/>
              </w:rPr>
              <w:t>)</w:t>
            </w:r>
          </w:p>
        </w:tc>
      </w:tr>
      <w:tr w:rsidR="00587196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56"/>
        </w:trPr>
        <w:tc>
          <w:tcPr>
            <w:tcW w:w="3080" w:type="dxa"/>
            <w:gridSpan w:val="3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Obsession and/</w:t>
            </w:r>
            <w:r w:rsidRPr="00AA0295">
              <w:rPr>
                <w:color w:val="000000" w:themeColor="text1"/>
              </w:rPr>
              <w:t>or compulsions</w:t>
            </w:r>
          </w:p>
        </w:tc>
        <w:tc>
          <w:tcPr>
            <w:tcW w:w="3081" w:type="dxa"/>
          </w:tcPr>
          <w:p w:rsidR="00587196" w:rsidRPr="002C59AC" w:rsidRDefault="00CA6924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2C59AC">
              <w:rPr>
                <w:color w:val="000000" w:themeColor="text1"/>
              </w:rPr>
              <w:t xml:space="preserve">Suicidal </w:t>
            </w:r>
            <w:r w:rsidR="00587196" w:rsidRPr="002C59AC">
              <w:rPr>
                <w:color w:val="000000" w:themeColor="text1"/>
              </w:rPr>
              <w:t>thoughts/threats</w:t>
            </w:r>
          </w:p>
        </w:tc>
        <w:tc>
          <w:tcPr>
            <w:tcW w:w="3081" w:type="dxa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AA0295">
              <w:rPr>
                <w:color w:val="000000" w:themeColor="text1"/>
              </w:rPr>
              <w:t>elf-harm</w:t>
            </w:r>
          </w:p>
        </w:tc>
      </w:tr>
      <w:tr w:rsidR="00587196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56"/>
        </w:trPr>
        <w:tc>
          <w:tcPr>
            <w:tcW w:w="3080" w:type="dxa"/>
            <w:gridSpan w:val="3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A0295">
              <w:rPr>
                <w:color w:val="000000" w:themeColor="text1"/>
              </w:rPr>
              <w:t>Hallucinations or delusions</w:t>
            </w:r>
          </w:p>
        </w:tc>
        <w:tc>
          <w:tcPr>
            <w:tcW w:w="3081" w:type="dxa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A0295">
              <w:rPr>
                <w:color w:val="000000" w:themeColor="text1"/>
              </w:rPr>
              <w:t>Hearing voices</w:t>
            </w:r>
          </w:p>
        </w:tc>
        <w:tc>
          <w:tcPr>
            <w:tcW w:w="3081" w:type="dxa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Eating/weight/body image</w:t>
            </w:r>
            <w:r w:rsidR="00BB3C9A">
              <w:rPr>
                <w:color w:val="000000" w:themeColor="text1"/>
              </w:rPr>
              <w:t>*</w:t>
            </w:r>
          </w:p>
        </w:tc>
      </w:tr>
      <w:tr w:rsidR="00587196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56"/>
        </w:trPr>
        <w:tc>
          <w:tcPr>
            <w:tcW w:w="3080" w:type="dxa"/>
            <w:gridSpan w:val="3"/>
          </w:tcPr>
          <w:p w:rsidR="00587196" w:rsidRPr="002C59AC" w:rsidRDefault="003814AF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Sleep Problems</w:t>
            </w:r>
          </w:p>
        </w:tc>
        <w:tc>
          <w:tcPr>
            <w:tcW w:w="3081" w:type="dxa"/>
          </w:tcPr>
          <w:p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A0295">
              <w:rPr>
                <w:color w:val="000000" w:themeColor="text1"/>
              </w:rPr>
              <w:t>Vocal or motor tics</w:t>
            </w:r>
          </w:p>
        </w:tc>
        <w:tc>
          <w:tcPr>
            <w:tcW w:w="3081" w:type="dxa"/>
          </w:tcPr>
          <w:p w:rsidR="00587196" w:rsidRPr="00330C1D" w:rsidRDefault="00E346D1" w:rsidP="00330C1D">
            <w:pPr>
              <w:spacing w:before="120" w:after="120"/>
              <w:jc w:val="center"/>
            </w:pPr>
            <w:r w:rsidRPr="002C59AC">
              <w:rPr>
                <w:color w:val="000000" w:themeColor="text1"/>
              </w:rPr>
              <w:t>Hyperactivity</w:t>
            </w:r>
            <w:r w:rsidR="003814AF">
              <w:t>/</w:t>
            </w:r>
            <w:r w:rsidR="003814AF" w:rsidRPr="003814AF">
              <w:rPr>
                <w:color w:val="000000" w:themeColor="text1"/>
              </w:rPr>
              <w:t>Poor concentration</w:t>
            </w:r>
          </w:p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330C1D" w:rsidRDefault="00330C1D" w:rsidP="00866E68">
            <w:pPr>
              <w:rPr>
                <w:b/>
              </w:rPr>
            </w:pPr>
          </w:p>
          <w:p w:rsidR="00410ED7" w:rsidRPr="00DB0A0B" w:rsidRDefault="006B031B" w:rsidP="00866E68">
            <w:pPr>
              <w:rPr>
                <w:b/>
              </w:rPr>
            </w:pPr>
            <w:r w:rsidRPr="00DB0A0B">
              <w:rPr>
                <w:b/>
              </w:rPr>
              <w:t>Please describe the child/young person's presentation in detail e.g. What does the</w:t>
            </w:r>
            <w:r w:rsidR="002C59AC" w:rsidRPr="00DB0A0B">
              <w:rPr>
                <w:b/>
              </w:rPr>
              <w:t>ir</w:t>
            </w:r>
            <w:r w:rsidRPr="00DB0A0B">
              <w:rPr>
                <w:b/>
              </w:rPr>
              <w:t xml:space="preserve"> behaviour look like?</w:t>
            </w:r>
            <w:r w:rsidR="00EC7DB1" w:rsidRPr="00DB0A0B">
              <w:rPr>
                <w:b/>
              </w:rPr>
              <w:t xml:space="preserve"> </w:t>
            </w: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410ED7" w:rsidRPr="00DB0A0B" w:rsidRDefault="00410ED7" w:rsidP="00866E68">
            <w:pPr>
              <w:rPr>
                <w:b/>
              </w:rPr>
            </w:pPr>
          </w:p>
          <w:p w:rsidR="00E02809" w:rsidRPr="00DB0A0B" w:rsidRDefault="00410ED7" w:rsidP="00866E68">
            <w:pPr>
              <w:rPr>
                <w:b/>
              </w:rPr>
            </w:pPr>
            <w:r w:rsidRPr="00DB0A0B">
              <w:rPr>
                <w:b/>
              </w:rPr>
              <w:t>How does this im</w:t>
            </w:r>
            <w:r w:rsidR="00EC7DB1" w:rsidRPr="00DB0A0B">
              <w:rPr>
                <w:b/>
              </w:rPr>
              <w:t xml:space="preserve">pact on </w:t>
            </w:r>
            <w:r w:rsidRPr="00DB0A0B">
              <w:rPr>
                <w:b/>
              </w:rPr>
              <w:t xml:space="preserve">their </w:t>
            </w:r>
            <w:r w:rsidR="00EC7DB1" w:rsidRPr="00DB0A0B">
              <w:rPr>
                <w:b/>
              </w:rPr>
              <w:t>daily functioning?</w:t>
            </w:r>
          </w:p>
          <w:p w:rsidR="00E02809" w:rsidRDefault="00E02809" w:rsidP="00866E68"/>
          <w:p w:rsidR="00874304" w:rsidRDefault="00874304" w:rsidP="00866E68"/>
          <w:p w:rsidR="00874304" w:rsidRDefault="00874304" w:rsidP="00866E68"/>
          <w:p w:rsidR="00AA0295" w:rsidRDefault="00AA0295" w:rsidP="00866E68"/>
          <w:p w:rsidR="00E02809" w:rsidRDefault="00E02809" w:rsidP="00866E68"/>
          <w:p w:rsidR="00DB0A0B" w:rsidRDefault="00DB0A0B" w:rsidP="00866E68"/>
          <w:p w:rsidR="00E02809" w:rsidRDefault="00E02809" w:rsidP="00866E68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DB0A0B" w:rsidRDefault="00DB0A0B" w:rsidP="00866E68">
            <w:pPr>
              <w:rPr>
                <w:rStyle w:val="Strong"/>
              </w:rPr>
            </w:pPr>
            <w:r>
              <w:rPr>
                <w:rStyle w:val="Strong"/>
              </w:rPr>
              <w:t>What areas of the child’s life do the concerns present?</w:t>
            </w:r>
          </w:p>
          <w:p w:rsidR="00E02809" w:rsidRPr="001B498E" w:rsidRDefault="00E02809" w:rsidP="00767C6D">
            <w:pPr>
              <w:rPr>
                <w:i/>
              </w:rPr>
            </w:pPr>
            <w:r w:rsidRPr="001B498E">
              <w:rPr>
                <w:i/>
              </w:rPr>
              <w:t>(e.g. school, home and s</w:t>
            </w:r>
            <w:r w:rsidR="00330C1D">
              <w:rPr>
                <w:i/>
              </w:rPr>
              <w:t xml:space="preserve">ocial areas) </w:t>
            </w:r>
          </w:p>
          <w:p w:rsidR="00E02809" w:rsidRDefault="00E02809" w:rsidP="00866E68"/>
          <w:p w:rsidR="00E02809" w:rsidRDefault="00E02809" w:rsidP="00866E68"/>
          <w:p w:rsidR="00E02809" w:rsidRDefault="00E02809" w:rsidP="00866E68"/>
          <w:p w:rsidR="00E02809" w:rsidRDefault="00E02809" w:rsidP="00866E68"/>
          <w:p w:rsidR="00AA0295" w:rsidRDefault="00AA0295" w:rsidP="00866E68"/>
          <w:p w:rsidR="00BB3C9A" w:rsidRDefault="00BB3C9A" w:rsidP="00866E68"/>
          <w:p w:rsidR="00E02809" w:rsidRDefault="00E02809" w:rsidP="00866E68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E02809" w:rsidRPr="008F784E" w:rsidRDefault="00E02809" w:rsidP="00866E68">
            <w:pPr>
              <w:rPr>
                <w:rStyle w:val="Strong"/>
              </w:rPr>
            </w:pPr>
            <w:r w:rsidRPr="008F784E">
              <w:rPr>
                <w:rStyle w:val="Strong"/>
              </w:rPr>
              <w:t>How long has</w:t>
            </w:r>
            <w:r w:rsidR="008F784E">
              <w:rPr>
                <w:rStyle w:val="Strong"/>
              </w:rPr>
              <w:t xml:space="preserve"> the </w:t>
            </w:r>
            <w:r w:rsidR="00780FD1">
              <w:rPr>
                <w:rStyle w:val="Strong"/>
              </w:rPr>
              <w:t>issue</w:t>
            </w:r>
            <w:r w:rsidR="008F784E">
              <w:rPr>
                <w:rStyle w:val="Strong"/>
              </w:rPr>
              <w:t xml:space="preserve"> been present? </w:t>
            </w:r>
          </w:p>
          <w:p w:rsidR="00E02809" w:rsidRDefault="00E02809" w:rsidP="00866E68"/>
          <w:p w:rsidR="00D41309" w:rsidRDefault="00D41309" w:rsidP="00866E68"/>
          <w:p w:rsidR="00D41309" w:rsidRDefault="00D41309" w:rsidP="00866E68"/>
          <w:p w:rsidR="00AA0295" w:rsidRDefault="00AA0295" w:rsidP="00866E68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BB3C9A" w:rsidRPr="00D25E6F" w:rsidRDefault="00E02809" w:rsidP="00866E68">
            <w:pPr>
              <w:rPr>
                <w:rStyle w:val="Strong"/>
              </w:rPr>
            </w:pPr>
            <w:r w:rsidRPr="00D25E6F">
              <w:rPr>
                <w:rStyle w:val="Strong"/>
              </w:rPr>
              <w:lastRenderedPageBreak/>
              <w:t xml:space="preserve">Health </w:t>
            </w:r>
            <w:r w:rsidR="00587196">
              <w:rPr>
                <w:rStyle w:val="Strong"/>
              </w:rPr>
              <w:t>and Development</w:t>
            </w:r>
          </w:p>
          <w:p w:rsidR="00E02809" w:rsidRPr="001B498E" w:rsidRDefault="004273E9" w:rsidP="00866E68">
            <w:pPr>
              <w:rPr>
                <w:i/>
              </w:rPr>
            </w:pPr>
            <w:r>
              <w:rPr>
                <w:i/>
              </w:rPr>
              <w:t xml:space="preserve">*Please include, or ask </w:t>
            </w:r>
            <w:r w:rsidR="00BB3C9A" w:rsidRPr="001B498E">
              <w:rPr>
                <w:i/>
              </w:rPr>
              <w:t xml:space="preserve">GP for serial height and weight details, if there are concerns about eating </w:t>
            </w:r>
          </w:p>
          <w:p w:rsidR="00E02809" w:rsidRDefault="00E02809" w:rsidP="00866E68"/>
          <w:p w:rsidR="00E02809" w:rsidRDefault="00E02809" w:rsidP="00866E68"/>
          <w:p w:rsidR="00874304" w:rsidRDefault="00874304" w:rsidP="00866E68"/>
          <w:p w:rsidR="00AA0295" w:rsidRDefault="00AA0295" w:rsidP="00866E68"/>
          <w:p w:rsidR="00AA0295" w:rsidRDefault="00AA0295" w:rsidP="00866E68"/>
          <w:p w:rsidR="00E02809" w:rsidRDefault="00E02809" w:rsidP="00866E68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E02809" w:rsidRPr="00D25E6F" w:rsidRDefault="00E02809" w:rsidP="00866E68">
            <w:pPr>
              <w:rPr>
                <w:rStyle w:val="Strong"/>
              </w:rPr>
            </w:pPr>
            <w:r w:rsidRPr="00D25E6F">
              <w:rPr>
                <w:rStyle w:val="Strong"/>
              </w:rPr>
              <w:t>De</w:t>
            </w:r>
            <w:r w:rsidR="00EE285C">
              <w:rPr>
                <w:rStyle w:val="Strong"/>
              </w:rPr>
              <w:t>tails of any current medication:</w:t>
            </w:r>
          </w:p>
          <w:p w:rsidR="00E02809" w:rsidRDefault="00E02809" w:rsidP="00866E68"/>
          <w:p w:rsidR="00E02809" w:rsidRDefault="00E02809" w:rsidP="00866E68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72755C" w:rsidRDefault="00F44BE7" w:rsidP="00E02809">
            <w:r>
              <w:rPr>
                <w:rStyle w:val="Strong"/>
              </w:rPr>
              <w:t>Does</w:t>
            </w:r>
            <w:r w:rsidR="00E02809" w:rsidRPr="0072755C">
              <w:rPr>
                <w:rStyle w:val="Strong"/>
              </w:rPr>
              <w:t xml:space="preserve"> the child </w:t>
            </w:r>
            <w:r w:rsidR="001B498E">
              <w:rPr>
                <w:rStyle w:val="Strong"/>
              </w:rPr>
              <w:t>have a</w:t>
            </w:r>
            <w:r w:rsidR="00595250">
              <w:rPr>
                <w:rStyle w:val="Strong"/>
              </w:rPr>
              <w:t>n</w:t>
            </w:r>
            <w:r w:rsidR="00DB0A0B">
              <w:rPr>
                <w:rStyle w:val="Strong"/>
              </w:rPr>
              <w:t xml:space="preserve"> EHCP or </w:t>
            </w:r>
            <w:r w:rsidR="001B498E">
              <w:rPr>
                <w:rStyle w:val="Strong"/>
              </w:rPr>
              <w:t xml:space="preserve">GRIP? </w:t>
            </w:r>
            <w:r w:rsidR="00595250">
              <w:rPr>
                <w:rStyle w:val="Strong"/>
              </w:rPr>
              <w:t xml:space="preserve">   </w:t>
            </w:r>
            <w:r w:rsidR="00E02809">
              <w:t>YES</w:t>
            </w:r>
            <w:r w:rsidR="00595250">
              <w:t>/</w:t>
            </w:r>
            <w:r w:rsidR="00E02809">
              <w:t>NO</w:t>
            </w:r>
            <w:r w:rsidR="00943C02">
              <w:t xml:space="preserve"> </w:t>
            </w:r>
            <w:r>
              <w:tab/>
            </w:r>
            <w:r w:rsidR="00511D3B" w:rsidRPr="00511D3B">
              <w:t xml:space="preserve">If so, please </w:t>
            </w:r>
            <w:r w:rsidR="0072755C">
              <w:t>give details:</w:t>
            </w:r>
          </w:p>
          <w:p w:rsidR="00943C02" w:rsidRDefault="00943C02" w:rsidP="00E02809"/>
          <w:p w:rsidR="00386F3E" w:rsidRDefault="00386F3E" w:rsidP="00E02809"/>
          <w:p w:rsidR="00E82927" w:rsidRDefault="00E82927" w:rsidP="00E02809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E02809" w:rsidRPr="00DB0A0B" w:rsidRDefault="00DB0A0B" w:rsidP="00E02809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Is the child a Looked After Child?   </w:t>
            </w:r>
            <w:r w:rsidR="00595250">
              <w:t xml:space="preserve"> YES /</w:t>
            </w:r>
            <w:r w:rsidR="0072755C">
              <w:t>NO</w:t>
            </w:r>
            <w:r w:rsidR="00446EEA">
              <w:t xml:space="preserve"> </w:t>
            </w:r>
            <w:r w:rsidR="00446EEA" w:rsidRPr="00446EEA">
              <w:tab/>
              <w:t xml:space="preserve">If so, please provide </w:t>
            </w:r>
            <w:r w:rsidR="0021076E">
              <w:t>Social Worker’s details</w:t>
            </w:r>
            <w:r w:rsidR="00446EEA" w:rsidRPr="00446EEA">
              <w:t>:</w:t>
            </w:r>
          </w:p>
          <w:p w:rsidR="00386F3E" w:rsidRDefault="00386F3E" w:rsidP="00E02809"/>
          <w:p w:rsidR="00386F3E" w:rsidRDefault="00386F3E" w:rsidP="00E02809"/>
          <w:p w:rsidR="00386F3E" w:rsidRDefault="00386F3E" w:rsidP="00E02809"/>
          <w:p w:rsidR="00386F3E" w:rsidRPr="00386F3E" w:rsidRDefault="00386F3E" w:rsidP="00E02809">
            <w:pPr>
              <w:rPr>
                <w:sz w:val="18"/>
                <w:szCs w:val="18"/>
              </w:rPr>
            </w:pPr>
            <w:r w:rsidRPr="00386F3E">
              <w:rPr>
                <w:sz w:val="18"/>
                <w:szCs w:val="18"/>
              </w:rPr>
              <w:t>Is the child placed in Derbyshire from out of area? If so, has funded been agreed for local CAMHS input?          YES /NO</w:t>
            </w:r>
          </w:p>
          <w:p w:rsidR="00E82927" w:rsidRDefault="00E82927" w:rsidP="00E02809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E02809" w:rsidRDefault="00DB0A0B" w:rsidP="00E02809">
            <w:r>
              <w:rPr>
                <w:rStyle w:val="Strong"/>
              </w:rPr>
              <w:t>Is the child o</w:t>
            </w:r>
            <w:r w:rsidR="0021076E" w:rsidRPr="0072755C">
              <w:rPr>
                <w:rStyle w:val="Strong"/>
              </w:rPr>
              <w:t xml:space="preserve">n a </w:t>
            </w:r>
            <w:r w:rsidR="0021076E">
              <w:rPr>
                <w:rStyle w:val="Strong"/>
              </w:rPr>
              <w:t xml:space="preserve">Child </w:t>
            </w:r>
            <w:r w:rsidR="00E82927" w:rsidRPr="0072755C">
              <w:rPr>
                <w:rStyle w:val="Strong"/>
              </w:rPr>
              <w:t>Protection Plan?</w:t>
            </w:r>
            <w:r w:rsidR="00E82927">
              <w:t xml:space="preserve"> </w:t>
            </w:r>
            <w:r w:rsidR="0072755C">
              <w:tab/>
            </w:r>
            <w:r w:rsidR="001B498E">
              <w:t xml:space="preserve">    </w:t>
            </w:r>
            <w:r w:rsidR="00595250">
              <w:t xml:space="preserve">      YES /</w:t>
            </w:r>
            <w:r w:rsidR="0072755C">
              <w:t>NO</w:t>
            </w:r>
            <w:r w:rsidR="00446EEA">
              <w:tab/>
            </w:r>
            <w:r w:rsidR="00E02809">
              <w:t xml:space="preserve">If so, please provide </w:t>
            </w:r>
            <w:r w:rsidR="0021076E">
              <w:t xml:space="preserve">Social Worker’s </w:t>
            </w:r>
            <w:r w:rsidR="00E02809">
              <w:t>details:</w:t>
            </w:r>
          </w:p>
          <w:p w:rsidR="00DB0A0B" w:rsidRDefault="00DB0A0B" w:rsidP="00E02809"/>
          <w:p w:rsidR="00DB0A0B" w:rsidRDefault="00DB0A0B" w:rsidP="00E02809"/>
          <w:p w:rsidR="00386F3E" w:rsidRDefault="00410ED7" w:rsidP="00E02809">
            <w:r>
              <w:t>Have there been any safeguarding concerns in the past?</w:t>
            </w:r>
          </w:p>
          <w:p w:rsidR="00410ED7" w:rsidRDefault="00410ED7" w:rsidP="00E02809"/>
          <w:p w:rsidR="00E82927" w:rsidRDefault="00E82927" w:rsidP="00E02809"/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410ED7" w:rsidRDefault="00E02809" w:rsidP="00E02809">
            <w:pPr>
              <w:rPr>
                <w:rStyle w:val="Strong"/>
              </w:rPr>
            </w:pPr>
            <w:r w:rsidRPr="0072755C">
              <w:rPr>
                <w:rStyle w:val="Strong"/>
              </w:rPr>
              <w:t>Is the fami</w:t>
            </w:r>
            <w:r w:rsidR="003814AF">
              <w:rPr>
                <w:rStyle w:val="Strong"/>
              </w:rPr>
              <w:t>ly known to any other agencies</w:t>
            </w:r>
            <w:r w:rsidRPr="0072755C">
              <w:rPr>
                <w:rStyle w:val="Strong"/>
              </w:rPr>
              <w:t xml:space="preserve">? </w:t>
            </w:r>
          </w:p>
          <w:p w:rsidR="00410ED7" w:rsidRDefault="00410ED7" w:rsidP="00E02809">
            <w:pPr>
              <w:rPr>
                <w:rStyle w:val="Strong"/>
              </w:rPr>
            </w:pPr>
          </w:p>
          <w:p w:rsidR="00410ED7" w:rsidRDefault="00410ED7" w:rsidP="00E02809">
            <w:pPr>
              <w:rPr>
                <w:rStyle w:val="Strong"/>
              </w:rPr>
            </w:pPr>
          </w:p>
          <w:p w:rsidR="003814AF" w:rsidRDefault="00410ED7" w:rsidP="00E02809">
            <w:pPr>
              <w:rPr>
                <w:rStyle w:val="Strong"/>
              </w:rPr>
            </w:pPr>
            <w:r>
              <w:rPr>
                <w:rStyle w:val="Strong"/>
              </w:rPr>
              <w:t>What support have they already accessed and from which service?</w:t>
            </w:r>
          </w:p>
          <w:p w:rsidR="00AA0295" w:rsidRDefault="00AA0295" w:rsidP="00E02809">
            <w:pPr>
              <w:rPr>
                <w:rStyle w:val="Strong"/>
              </w:rPr>
            </w:pPr>
          </w:p>
          <w:p w:rsidR="00AA0295" w:rsidRDefault="00AA0295" w:rsidP="00E02809">
            <w:pPr>
              <w:rPr>
                <w:rStyle w:val="Strong"/>
              </w:rPr>
            </w:pPr>
          </w:p>
          <w:p w:rsidR="00EE285C" w:rsidRDefault="00EE285C" w:rsidP="003814AF"/>
        </w:tc>
      </w:tr>
      <w:tr w:rsidR="00EE285C" w:rsidTr="004273E9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73"/>
        </w:trPr>
        <w:tc>
          <w:tcPr>
            <w:tcW w:w="9242" w:type="dxa"/>
            <w:gridSpan w:val="5"/>
          </w:tcPr>
          <w:p w:rsidR="00EE285C" w:rsidRPr="00EE285C" w:rsidRDefault="00EE285C" w:rsidP="00EE285C">
            <w:pPr>
              <w:rPr>
                <w:rStyle w:val="Strong"/>
              </w:rPr>
            </w:pPr>
          </w:p>
          <w:p w:rsidR="00330C1D" w:rsidRDefault="00330C1D" w:rsidP="00EE285C">
            <w:pPr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="00EE285C" w:rsidRPr="00EE285C">
              <w:rPr>
                <w:rStyle w:val="Strong"/>
              </w:rPr>
              <w:t>dditional information</w:t>
            </w:r>
            <w:r w:rsidR="00DB0A0B">
              <w:rPr>
                <w:rStyle w:val="Strong"/>
              </w:rPr>
              <w:t xml:space="preserve"> </w:t>
            </w:r>
          </w:p>
          <w:p w:rsidR="00EE285C" w:rsidRDefault="00DB0A0B" w:rsidP="00EE285C">
            <w:pPr>
              <w:rPr>
                <w:rStyle w:val="Strong"/>
                <w:b w:val="0"/>
              </w:rPr>
            </w:pPr>
            <w:r w:rsidRPr="00DB0A0B">
              <w:rPr>
                <w:rStyle w:val="Strong"/>
                <w:b w:val="0"/>
              </w:rPr>
              <w:t>Please include details</w:t>
            </w:r>
            <w:r w:rsidR="00330C1D">
              <w:t xml:space="preserve"> </w:t>
            </w:r>
            <w:r w:rsidR="00330C1D" w:rsidRPr="00330C1D">
              <w:rPr>
                <w:rStyle w:val="Strong"/>
                <w:b w:val="0"/>
              </w:rPr>
              <w:t xml:space="preserve">about the child’s circumstances or </w:t>
            </w:r>
            <w:r w:rsidR="00AC59F0">
              <w:rPr>
                <w:rStyle w:val="Strong"/>
                <w:b w:val="0"/>
              </w:rPr>
              <w:t xml:space="preserve">family </w:t>
            </w:r>
            <w:r w:rsidR="00330C1D" w:rsidRPr="00330C1D">
              <w:rPr>
                <w:rStyle w:val="Strong"/>
                <w:b w:val="0"/>
              </w:rPr>
              <w:t>history that is relevant</w:t>
            </w:r>
            <w:r w:rsidR="00330C1D">
              <w:rPr>
                <w:rStyle w:val="Strong"/>
                <w:b w:val="0"/>
              </w:rPr>
              <w:t xml:space="preserve"> to the referral.</w:t>
            </w:r>
          </w:p>
          <w:p w:rsidR="00330C1D" w:rsidRDefault="00330C1D" w:rsidP="00EE285C">
            <w:pPr>
              <w:rPr>
                <w:rStyle w:val="Strong"/>
              </w:rPr>
            </w:pPr>
          </w:p>
          <w:p w:rsidR="00EE285C" w:rsidRDefault="00EE285C" w:rsidP="00EE285C">
            <w:pPr>
              <w:rPr>
                <w:rStyle w:val="Strong"/>
              </w:rPr>
            </w:pPr>
          </w:p>
          <w:p w:rsidR="00EE285C" w:rsidRDefault="00EE285C" w:rsidP="00EE285C">
            <w:pPr>
              <w:rPr>
                <w:rStyle w:val="Strong"/>
              </w:rPr>
            </w:pPr>
          </w:p>
          <w:p w:rsidR="00EE285C" w:rsidRDefault="00EE285C" w:rsidP="00EE285C">
            <w:pPr>
              <w:rPr>
                <w:rStyle w:val="Strong"/>
              </w:rPr>
            </w:pPr>
          </w:p>
          <w:p w:rsidR="00386F3E" w:rsidRDefault="00386F3E" w:rsidP="00EE285C">
            <w:pPr>
              <w:rPr>
                <w:rStyle w:val="Strong"/>
              </w:rPr>
            </w:pPr>
          </w:p>
          <w:p w:rsidR="00386F3E" w:rsidRDefault="00386F3E" w:rsidP="00EE285C">
            <w:pPr>
              <w:rPr>
                <w:rStyle w:val="Strong"/>
              </w:rPr>
            </w:pPr>
          </w:p>
          <w:p w:rsidR="00386F3E" w:rsidRDefault="00386F3E" w:rsidP="00EE285C">
            <w:pPr>
              <w:rPr>
                <w:rStyle w:val="Strong"/>
              </w:rPr>
            </w:pPr>
          </w:p>
          <w:p w:rsidR="00386F3E" w:rsidRDefault="00386F3E" w:rsidP="00EE285C">
            <w:pPr>
              <w:rPr>
                <w:rStyle w:val="Strong"/>
              </w:rPr>
            </w:pPr>
          </w:p>
          <w:p w:rsidR="00EE285C" w:rsidRDefault="00EE285C" w:rsidP="00EE285C">
            <w:pPr>
              <w:rPr>
                <w:rStyle w:val="Strong"/>
              </w:rPr>
            </w:pPr>
          </w:p>
          <w:p w:rsidR="00D41309" w:rsidRDefault="00D41309" w:rsidP="00EE285C">
            <w:pPr>
              <w:rPr>
                <w:rStyle w:val="Strong"/>
              </w:rPr>
            </w:pPr>
          </w:p>
          <w:p w:rsidR="00EE285C" w:rsidRPr="0072755C" w:rsidRDefault="00EE285C" w:rsidP="00EE285C">
            <w:pPr>
              <w:rPr>
                <w:rStyle w:val="Strong"/>
              </w:rPr>
            </w:pPr>
          </w:p>
        </w:tc>
      </w:tr>
      <w:tr w:rsidR="00E02809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E82927" w:rsidRPr="00F44BE7" w:rsidRDefault="00E82927" w:rsidP="0021076E">
            <w:pPr>
              <w:rPr>
                <w:rStyle w:val="Strong"/>
                <w:sz w:val="28"/>
                <w:szCs w:val="28"/>
              </w:rPr>
            </w:pPr>
            <w:r w:rsidRPr="00F44BE7">
              <w:rPr>
                <w:rStyle w:val="Strong"/>
                <w:sz w:val="32"/>
                <w:szCs w:val="32"/>
              </w:rPr>
              <w:lastRenderedPageBreak/>
              <w:t>CONSENT</w:t>
            </w:r>
            <w:r w:rsidR="003814AF">
              <w:rPr>
                <w:b/>
                <w:sz w:val="28"/>
                <w:szCs w:val="28"/>
              </w:rPr>
              <w:t xml:space="preserve">  -</w:t>
            </w:r>
            <w:r w:rsidR="00EE08D7">
              <w:rPr>
                <w:b/>
                <w:sz w:val="28"/>
                <w:szCs w:val="28"/>
              </w:rPr>
              <w:t>R</w:t>
            </w:r>
            <w:r w:rsidR="0021076E" w:rsidRPr="00F44BE7">
              <w:rPr>
                <w:b/>
                <w:sz w:val="28"/>
                <w:szCs w:val="28"/>
              </w:rPr>
              <w:t>equired for all referrals</w:t>
            </w:r>
          </w:p>
          <w:p w:rsidR="00E82927" w:rsidRPr="00EE08D7" w:rsidRDefault="0072755C" w:rsidP="009D2E27">
            <w:pPr>
              <w:jc w:val="both"/>
              <w:rPr>
                <w:color w:val="FF0000"/>
              </w:rPr>
            </w:pPr>
            <w:r w:rsidRPr="00EE08D7">
              <w:rPr>
                <w:color w:val="FF0000"/>
              </w:rPr>
              <w:t xml:space="preserve">Please note that a referral declined by CAMHS may be shared with </w:t>
            </w:r>
            <w:r w:rsidR="00EE08D7" w:rsidRPr="00EE08D7">
              <w:rPr>
                <w:color w:val="FF0000"/>
              </w:rPr>
              <w:t xml:space="preserve">our </w:t>
            </w:r>
            <w:r w:rsidR="00511D3B" w:rsidRPr="00EE08D7">
              <w:rPr>
                <w:color w:val="FF0000"/>
              </w:rPr>
              <w:t xml:space="preserve">community </w:t>
            </w:r>
            <w:r w:rsidRPr="00EE08D7">
              <w:rPr>
                <w:color w:val="FF0000"/>
              </w:rPr>
              <w:t>partner</w:t>
            </w:r>
            <w:r w:rsidR="00511D3B" w:rsidRPr="00EE08D7">
              <w:rPr>
                <w:color w:val="FF0000"/>
              </w:rPr>
              <w:t>s</w:t>
            </w:r>
            <w:r w:rsidR="00EE08D7" w:rsidRPr="00EE08D7">
              <w:rPr>
                <w:color w:val="FF0000"/>
              </w:rPr>
              <w:t>, e.g.</w:t>
            </w:r>
            <w:r w:rsidR="00D41309">
              <w:rPr>
                <w:color w:val="FF0000"/>
              </w:rPr>
              <w:t xml:space="preserve"> Children’s Services, School Health</w:t>
            </w:r>
            <w:r w:rsidR="00EE08D7" w:rsidRPr="00EE08D7">
              <w:rPr>
                <w:color w:val="FF0000"/>
              </w:rPr>
              <w:t xml:space="preserve"> and Action for Children in order to seek</w:t>
            </w:r>
            <w:r w:rsidR="00A86B26" w:rsidRPr="00EE08D7">
              <w:rPr>
                <w:color w:val="FF0000"/>
              </w:rPr>
              <w:t xml:space="preserve"> advice as to</w:t>
            </w:r>
            <w:r w:rsidRPr="00EE08D7">
              <w:rPr>
                <w:color w:val="FF0000"/>
              </w:rPr>
              <w:t xml:space="preserve"> the best agency to offer a service</w:t>
            </w:r>
            <w:r w:rsidR="00EE08D7" w:rsidRPr="00EE08D7">
              <w:rPr>
                <w:color w:val="FF0000"/>
              </w:rPr>
              <w:t xml:space="preserve"> should CAMHS not be able to help</w:t>
            </w:r>
            <w:r w:rsidR="0021076E" w:rsidRPr="00EE08D7">
              <w:rPr>
                <w:color w:val="FF0000"/>
              </w:rPr>
              <w:t>.</w:t>
            </w:r>
          </w:p>
          <w:p w:rsidR="00466E3A" w:rsidRDefault="00466E3A" w:rsidP="009D2E27">
            <w:pPr>
              <w:jc w:val="both"/>
            </w:pPr>
          </w:p>
        </w:tc>
      </w:tr>
      <w:tr w:rsidR="00446EEA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A86B26" w:rsidRDefault="00446EEA" w:rsidP="00446EEA">
            <w:pPr>
              <w:rPr>
                <w:rStyle w:val="Strong"/>
              </w:rPr>
            </w:pPr>
            <w:r w:rsidRPr="0072755C">
              <w:rPr>
                <w:rStyle w:val="Strong"/>
              </w:rPr>
              <w:t xml:space="preserve">Consent </w:t>
            </w:r>
            <w:r>
              <w:rPr>
                <w:rStyle w:val="Strong"/>
              </w:rPr>
              <w:t xml:space="preserve">to </w:t>
            </w:r>
            <w:r w:rsidR="00BB3C9A">
              <w:rPr>
                <w:rStyle w:val="Strong"/>
              </w:rPr>
              <w:t>referral obtained from</w:t>
            </w:r>
            <w:r w:rsidRPr="0072755C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young person</w:t>
            </w:r>
            <w:r w:rsidR="00BB3C9A">
              <w:rPr>
                <w:rStyle w:val="Strong"/>
              </w:rPr>
              <w:t xml:space="preserve"> and /or </w:t>
            </w:r>
            <w:r w:rsidR="00FC5D94">
              <w:rPr>
                <w:rStyle w:val="Strong"/>
              </w:rPr>
              <w:t>person with Parental Responsibility</w:t>
            </w:r>
            <w:r w:rsidRPr="0072755C">
              <w:rPr>
                <w:rStyle w:val="Strong"/>
              </w:rPr>
              <w:t xml:space="preserve"> </w:t>
            </w:r>
          </w:p>
          <w:p w:rsidR="00BB3C9A" w:rsidRDefault="00BB3C9A" w:rsidP="00446EEA"/>
          <w:p w:rsidR="00446EEA" w:rsidRDefault="00446EEA" w:rsidP="00446EEA">
            <w:r>
              <w:t>Confirm with signature</w:t>
            </w:r>
            <w:r w:rsidR="00A86B26">
              <w:t>:</w:t>
            </w:r>
            <w:r w:rsidR="005317EC">
              <w:tab/>
            </w:r>
            <w:r w:rsidR="00BB3C9A">
              <w:t xml:space="preserve"> ……………………………………………………………………………….Parent/Young person</w:t>
            </w:r>
          </w:p>
          <w:p w:rsidR="005317EC" w:rsidRDefault="005317EC" w:rsidP="00446EEA"/>
          <w:p w:rsidR="00446EEA" w:rsidRDefault="00446EEA" w:rsidP="00E02809">
            <w:r>
              <w:t>Date consent obtained:</w:t>
            </w:r>
            <w:r w:rsidR="0021076E">
              <w:tab/>
            </w:r>
            <w:r w:rsidR="00BB3C9A">
              <w:t xml:space="preserve"> ………………………………………………………………………………..</w:t>
            </w:r>
            <w:r w:rsidR="0021076E">
              <w:tab/>
            </w:r>
          </w:p>
          <w:p w:rsidR="00E874F4" w:rsidRPr="005317EC" w:rsidRDefault="00E874F4" w:rsidP="00E02809">
            <w:pPr>
              <w:rPr>
                <w:rStyle w:val="Strong"/>
                <w:b w:val="0"/>
                <w:bCs w:val="0"/>
              </w:rPr>
            </w:pPr>
          </w:p>
        </w:tc>
      </w:tr>
      <w:tr w:rsidR="00446EEA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9242" w:type="dxa"/>
            <w:gridSpan w:val="5"/>
          </w:tcPr>
          <w:p w:rsidR="00446EEA" w:rsidRPr="0072755C" w:rsidRDefault="00446EEA" w:rsidP="00446EEA">
            <w:pPr>
              <w:rPr>
                <w:rStyle w:val="Strong"/>
              </w:rPr>
            </w:pPr>
            <w:r w:rsidRPr="0072755C">
              <w:rPr>
                <w:rStyle w:val="Strong"/>
              </w:rPr>
              <w:t xml:space="preserve">Consent to gather information and share between services agreed </w:t>
            </w:r>
          </w:p>
          <w:p w:rsidR="00A86B26" w:rsidRDefault="00A86B26" w:rsidP="00446EEA"/>
          <w:p w:rsidR="00446EEA" w:rsidRDefault="00446EEA" w:rsidP="00446EEA">
            <w:r w:rsidRPr="00446EEA">
              <w:t>Confirm with signature</w:t>
            </w:r>
            <w:r w:rsidR="00A86B26">
              <w:t>:</w:t>
            </w:r>
            <w:r w:rsidRPr="00446EEA">
              <w:tab/>
            </w:r>
            <w:r w:rsidR="00BB3C9A">
              <w:t>………………………………………………………………………………..</w:t>
            </w:r>
            <w:r w:rsidR="00BB3C9A" w:rsidRPr="00BB3C9A">
              <w:t>Parent/Young person</w:t>
            </w:r>
            <w:r w:rsidR="00BB3C9A">
              <w:t xml:space="preserve"> </w:t>
            </w:r>
          </w:p>
          <w:p w:rsidR="00446EEA" w:rsidRDefault="00446EEA" w:rsidP="00446EEA"/>
          <w:p w:rsidR="0021076E" w:rsidRDefault="00446EEA" w:rsidP="00446EEA">
            <w:r w:rsidRPr="00446EEA">
              <w:t>Date consent obtained:</w:t>
            </w:r>
            <w:r w:rsidR="00BB3C9A">
              <w:t xml:space="preserve"> …………………………………………………………………………………</w:t>
            </w:r>
            <w:r w:rsidR="0021076E">
              <w:tab/>
            </w:r>
          </w:p>
          <w:p w:rsidR="00E874F4" w:rsidRPr="005317EC" w:rsidRDefault="00E874F4" w:rsidP="00446EEA">
            <w:pPr>
              <w:rPr>
                <w:rStyle w:val="Strong"/>
                <w:b w:val="0"/>
                <w:bCs w:val="0"/>
              </w:rPr>
            </w:pPr>
          </w:p>
        </w:tc>
      </w:tr>
      <w:tr w:rsidR="00A45E54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291"/>
        </w:trPr>
        <w:tc>
          <w:tcPr>
            <w:tcW w:w="2660" w:type="dxa"/>
            <w:gridSpan w:val="2"/>
          </w:tcPr>
          <w:p w:rsidR="00A45E54" w:rsidRDefault="00A45E54" w:rsidP="00A45E54">
            <w:r>
              <w:t xml:space="preserve">Referrer’s name: </w:t>
            </w:r>
          </w:p>
          <w:p w:rsidR="00A45E54" w:rsidRDefault="00A45E54" w:rsidP="00E02809"/>
        </w:tc>
        <w:tc>
          <w:tcPr>
            <w:tcW w:w="6582" w:type="dxa"/>
            <w:gridSpan w:val="3"/>
          </w:tcPr>
          <w:p w:rsidR="00A45E54" w:rsidRDefault="00A45E54" w:rsidP="00E02809"/>
        </w:tc>
      </w:tr>
      <w:tr w:rsidR="00A45E54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289"/>
        </w:trPr>
        <w:tc>
          <w:tcPr>
            <w:tcW w:w="2660" w:type="dxa"/>
            <w:gridSpan w:val="2"/>
          </w:tcPr>
          <w:p w:rsidR="00A45E54" w:rsidRDefault="00A45E54" w:rsidP="00E02809">
            <w:r>
              <w:t>Referrer’s Job Title</w:t>
            </w:r>
          </w:p>
        </w:tc>
        <w:tc>
          <w:tcPr>
            <w:tcW w:w="6582" w:type="dxa"/>
            <w:gridSpan w:val="3"/>
          </w:tcPr>
          <w:p w:rsidR="00A45E54" w:rsidRDefault="00A45E54" w:rsidP="00E02809"/>
          <w:p w:rsidR="00A45E54" w:rsidRDefault="00A45E54" w:rsidP="00E02809"/>
        </w:tc>
      </w:tr>
      <w:tr w:rsidR="00A45E54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289"/>
        </w:trPr>
        <w:tc>
          <w:tcPr>
            <w:tcW w:w="2660" w:type="dxa"/>
            <w:gridSpan w:val="2"/>
          </w:tcPr>
          <w:p w:rsidR="00A45E54" w:rsidRDefault="00A45E54" w:rsidP="00A45E54">
            <w:r>
              <w:t xml:space="preserve">Referrer’s Address </w:t>
            </w:r>
          </w:p>
        </w:tc>
        <w:tc>
          <w:tcPr>
            <w:tcW w:w="6582" w:type="dxa"/>
            <w:gridSpan w:val="3"/>
          </w:tcPr>
          <w:p w:rsidR="00A45E54" w:rsidRDefault="00A45E54" w:rsidP="00E02809"/>
          <w:p w:rsidR="00511D3B" w:rsidRDefault="00511D3B" w:rsidP="00E02809"/>
          <w:p w:rsidR="00A45E54" w:rsidRDefault="00A45E54" w:rsidP="00E02809"/>
        </w:tc>
      </w:tr>
      <w:tr w:rsidR="00A45E54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  <w:trHeight w:val="289"/>
        </w:trPr>
        <w:tc>
          <w:tcPr>
            <w:tcW w:w="2660" w:type="dxa"/>
            <w:gridSpan w:val="2"/>
          </w:tcPr>
          <w:p w:rsidR="00A45E54" w:rsidRDefault="00A45E54" w:rsidP="00E02809">
            <w:r>
              <w:t>Referrer’s email and telephone</w:t>
            </w:r>
            <w:r w:rsidR="00446EEA">
              <w:t xml:space="preserve"> number</w:t>
            </w:r>
          </w:p>
        </w:tc>
        <w:tc>
          <w:tcPr>
            <w:tcW w:w="6582" w:type="dxa"/>
            <w:gridSpan w:val="3"/>
          </w:tcPr>
          <w:p w:rsidR="00A45E54" w:rsidRDefault="00A45E54" w:rsidP="00E02809"/>
        </w:tc>
      </w:tr>
      <w:tr w:rsidR="00A45E54" w:rsidTr="00AC59F0">
        <w:tblPrEx>
          <w:tblLook w:val="0600" w:firstRow="0" w:lastRow="0" w:firstColumn="0" w:lastColumn="0" w:noHBand="1" w:noVBand="1"/>
        </w:tblPrEx>
        <w:trPr>
          <w:gridAfter w:val="1"/>
          <w:wAfter w:w="80" w:type="dxa"/>
        </w:trPr>
        <w:tc>
          <w:tcPr>
            <w:tcW w:w="2660" w:type="dxa"/>
            <w:gridSpan w:val="2"/>
          </w:tcPr>
          <w:p w:rsidR="00A45E54" w:rsidRPr="00A45E54" w:rsidRDefault="00A45E54" w:rsidP="00A45E54">
            <w:pPr>
              <w:rPr>
                <w:b/>
              </w:rPr>
            </w:pPr>
            <w:r w:rsidRPr="00A45E54">
              <w:rPr>
                <w:b/>
              </w:rPr>
              <w:t>Date of referral:</w:t>
            </w:r>
          </w:p>
          <w:p w:rsidR="00A45E54" w:rsidRDefault="00A45E54" w:rsidP="00A45E54"/>
        </w:tc>
        <w:tc>
          <w:tcPr>
            <w:tcW w:w="6582" w:type="dxa"/>
            <w:gridSpan w:val="3"/>
          </w:tcPr>
          <w:p w:rsidR="00A45E54" w:rsidRDefault="00A45E54" w:rsidP="00A45E54"/>
        </w:tc>
      </w:tr>
    </w:tbl>
    <w:p w:rsidR="00466E3A" w:rsidRDefault="00466E3A" w:rsidP="00F9405D">
      <w:pPr>
        <w:spacing w:after="0" w:line="240" w:lineRule="auto"/>
        <w:rPr>
          <w:b/>
          <w:color w:val="0070C0"/>
          <w:sz w:val="28"/>
          <w:szCs w:val="28"/>
        </w:rPr>
      </w:pPr>
    </w:p>
    <w:p w:rsidR="00466E3A" w:rsidRDefault="00466E3A" w:rsidP="00F9405D">
      <w:pPr>
        <w:spacing w:after="0" w:line="240" w:lineRule="auto"/>
        <w:rPr>
          <w:b/>
          <w:color w:val="0070C0"/>
          <w:sz w:val="28"/>
          <w:szCs w:val="28"/>
        </w:rPr>
      </w:pPr>
    </w:p>
    <w:p w:rsidR="00466E3A" w:rsidRDefault="00466E3A" w:rsidP="00F9405D">
      <w:pPr>
        <w:spacing w:after="0" w:line="240" w:lineRule="auto"/>
        <w:rPr>
          <w:b/>
          <w:color w:val="0070C0"/>
          <w:sz w:val="28"/>
          <w:szCs w:val="28"/>
        </w:rPr>
      </w:pPr>
    </w:p>
    <w:p w:rsidR="00A45E54" w:rsidRPr="00446EEA" w:rsidRDefault="00A45E54" w:rsidP="00F9405D">
      <w:pPr>
        <w:spacing w:after="0" w:line="240" w:lineRule="auto"/>
        <w:rPr>
          <w:b/>
          <w:color w:val="0070C0"/>
          <w:sz w:val="28"/>
          <w:szCs w:val="28"/>
        </w:rPr>
      </w:pPr>
      <w:r w:rsidRPr="00446EEA">
        <w:rPr>
          <w:b/>
          <w:color w:val="0070C0"/>
          <w:sz w:val="28"/>
          <w:szCs w:val="28"/>
        </w:rPr>
        <w:t>Thank you</w:t>
      </w:r>
    </w:p>
    <w:p w:rsidR="00E874F4" w:rsidRDefault="00E874F4" w:rsidP="00F9405D">
      <w:pPr>
        <w:spacing w:after="0" w:line="240" w:lineRule="auto"/>
        <w:rPr>
          <w:b/>
          <w:color w:val="0070C0"/>
          <w:sz w:val="28"/>
          <w:szCs w:val="28"/>
        </w:rPr>
      </w:pPr>
      <w:r w:rsidRPr="0021076E">
        <w:rPr>
          <w:b/>
          <w:color w:val="0070C0"/>
          <w:sz w:val="28"/>
          <w:szCs w:val="28"/>
        </w:rPr>
        <w:t xml:space="preserve">Please </w:t>
      </w:r>
      <w:r w:rsidR="00874304">
        <w:rPr>
          <w:b/>
          <w:color w:val="0070C0"/>
          <w:sz w:val="28"/>
          <w:szCs w:val="28"/>
        </w:rPr>
        <w:t>post</w:t>
      </w:r>
      <w:r w:rsidRPr="0021076E">
        <w:rPr>
          <w:b/>
          <w:color w:val="0070C0"/>
          <w:sz w:val="28"/>
          <w:szCs w:val="28"/>
        </w:rPr>
        <w:t xml:space="preserve"> to </w:t>
      </w:r>
      <w:r>
        <w:rPr>
          <w:b/>
          <w:color w:val="0070C0"/>
          <w:sz w:val="28"/>
          <w:szCs w:val="28"/>
        </w:rPr>
        <w:t>the</w:t>
      </w:r>
      <w:r w:rsidRPr="0021076E">
        <w:rPr>
          <w:b/>
          <w:color w:val="0070C0"/>
          <w:sz w:val="28"/>
          <w:szCs w:val="28"/>
        </w:rPr>
        <w:t xml:space="preserve"> CAMHS</w:t>
      </w:r>
      <w:r>
        <w:rPr>
          <w:b/>
          <w:color w:val="0070C0"/>
          <w:sz w:val="28"/>
          <w:szCs w:val="28"/>
        </w:rPr>
        <w:t xml:space="preserve"> </w:t>
      </w:r>
      <w:r w:rsidR="00874304">
        <w:rPr>
          <w:b/>
          <w:color w:val="0070C0"/>
          <w:sz w:val="28"/>
          <w:szCs w:val="28"/>
        </w:rPr>
        <w:t xml:space="preserve">team </w:t>
      </w:r>
      <w:r>
        <w:rPr>
          <w:b/>
          <w:color w:val="0070C0"/>
          <w:sz w:val="28"/>
          <w:szCs w:val="28"/>
        </w:rPr>
        <w:t>w</w:t>
      </w:r>
      <w:r w:rsidR="00F9405D">
        <w:rPr>
          <w:b/>
          <w:color w:val="0070C0"/>
          <w:sz w:val="28"/>
          <w:szCs w:val="28"/>
        </w:rPr>
        <w:t>h</w:t>
      </w:r>
      <w:r>
        <w:rPr>
          <w:b/>
          <w:color w:val="0070C0"/>
          <w:sz w:val="28"/>
          <w:szCs w:val="28"/>
        </w:rPr>
        <w:t>ere the child lives</w:t>
      </w:r>
      <w:r w:rsidRPr="0021076E">
        <w:rPr>
          <w:b/>
          <w:color w:val="0070C0"/>
          <w:sz w:val="28"/>
          <w:szCs w:val="28"/>
        </w:rPr>
        <w:t>:</w:t>
      </w:r>
    </w:p>
    <w:p w:rsidR="00F9405D" w:rsidRPr="0021076E" w:rsidRDefault="00F9405D" w:rsidP="00F9405D">
      <w:pPr>
        <w:spacing w:after="0" w:line="240" w:lineRule="auto"/>
        <w:rPr>
          <w:b/>
          <w:color w:val="0070C0"/>
          <w:sz w:val="28"/>
          <w:szCs w:val="28"/>
        </w:rPr>
      </w:pPr>
    </w:p>
    <w:p w:rsidR="00E874F4" w:rsidRDefault="00E874F4" w:rsidP="00E874F4">
      <w:pPr>
        <w:spacing w:after="0" w:line="240" w:lineRule="auto"/>
        <w:rPr>
          <w:b/>
        </w:rPr>
        <w:sectPr w:rsidR="00E874F4" w:rsidSect="00E874F4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74F4" w:rsidRPr="00A45E54" w:rsidRDefault="00E874F4" w:rsidP="00E874F4">
      <w:pPr>
        <w:spacing w:after="0" w:line="240" w:lineRule="auto"/>
        <w:rPr>
          <w:b/>
        </w:rPr>
      </w:pPr>
      <w:r w:rsidRPr="00A45E54">
        <w:rPr>
          <w:b/>
        </w:rPr>
        <w:lastRenderedPageBreak/>
        <w:t>Chesterfield and North Derbyshire</w:t>
      </w:r>
      <w:r>
        <w:rPr>
          <w:b/>
        </w:rPr>
        <w:t>:</w:t>
      </w:r>
    </w:p>
    <w:p w:rsidR="00E874F4" w:rsidRDefault="00E874F4" w:rsidP="00E874F4">
      <w:pPr>
        <w:spacing w:after="0" w:line="240" w:lineRule="auto"/>
      </w:pPr>
      <w:r>
        <w:t>CAMHS</w:t>
      </w:r>
    </w:p>
    <w:p w:rsidR="00E874F4" w:rsidRDefault="00E874F4" w:rsidP="00E874F4">
      <w:pPr>
        <w:spacing w:after="0" w:line="240" w:lineRule="auto"/>
      </w:pPr>
      <w:r>
        <w:t>2nd Floor, The Den</w:t>
      </w:r>
    </w:p>
    <w:p w:rsidR="00E874F4" w:rsidRDefault="00E874F4" w:rsidP="00E874F4">
      <w:pPr>
        <w:spacing w:after="0" w:line="240" w:lineRule="auto"/>
      </w:pPr>
      <w:r>
        <w:t>Chesterfield Royal Hospital</w:t>
      </w:r>
    </w:p>
    <w:p w:rsidR="00E874F4" w:rsidRDefault="00E874F4" w:rsidP="00E874F4">
      <w:pPr>
        <w:spacing w:after="0" w:line="240" w:lineRule="auto"/>
      </w:pPr>
      <w:r>
        <w:t>Calow, Chesterfield</w:t>
      </w:r>
    </w:p>
    <w:p w:rsidR="00E874F4" w:rsidRDefault="00E874F4" w:rsidP="00E874F4">
      <w:pPr>
        <w:spacing w:after="0" w:line="240" w:lineRule="auto"/>
      </w:pPr>
      <w:r>
        <w:t>S44 5BL</w:t>
      </w:r>
      <w:r>
        <w:tab/>
      </w:r>
    </w:p>
    <w:p w:rsidR="00E874F4" w:rsidRPr="00A45E54" w:rsidRDefault="00E874F4" w:rsidP="00E874F4">
      <w:pPr>
        <w:spacing w:after="0" w:line="240" w:lineRule="auto"/>
        <w:rPr>
          <w:b/>
        </w:rPr>
      </w:pPr>
      <w:r>
        <w:rPr>
          <w:b/>
        </w:rPr>
        <w:br w:type="column"/>
      </w:r>
      <w:r w:rsidRPr="00A45E54">
        <w:rPr>
          <w:b/>
        </w:rPr>
        <w:lastRenderedPageBreak/>
        <w:t>High Peaks and Dales</w:t>
      </w:r>
      <w:r>
        <w:rPr>
          <w:b/>
        </w:rPr>
        <w:t>:</w:t>
      </w:r>
      <w:r>
        <w:tab/>
      </w:r>
      <w:r>
        <w:tab/>
      </w:r>
    </w:p>
    <w:p w:rsidR="00E874F4" w:rsidRDefault="00E874F4" w:rsidP="00E874F4">
      <w:pPr>
        <w:spacing w:after="0" w:line="240" w:lineRule="auto"/>
      </w:pPr>
      <w:r>
        <w:t>CAMHS</w:t>
      </w:r>
    </w:p>
    <w:p w:rsidR="00E874F4" w:rsidRDefault="00E874F4" w:rsidP="00E874F4">
      <w:pPr>
        <w:spacing w:after="0" w:line="240" w:lineRule="auto"/>
      </w:pPr>
      <w:r>
        <w:t>New Spring House</w:t>
      </w:r>
    </w:p>
    <w:p w:rsidR="00E874F4" w:rsidRDefault="00E874F4" w:rsidP="00E874F4">
      <w:pPr>
        <w:spacing w:after="0" w:line="240" w:lineRule="auto"/>
      </w:pPr>
      <w:r>
        <w:t>Bath Road</w:t>
      </w:r>
    </w:p>
    <w:p w:rsidR="00E874F4" w:rsidRDefault="00E874F4" w:rsidP="00E874F4">
      <w:pPr>
        <w:spacing w:after="0" w:line="240" w:lineRule="auto"/>
      </w:pPr>
      <w:r>
        <w:t>Buxton</w:t>
      </w:r>
    </w:p>
    <w:p w:rsidR="00E874F4" w:rsidRDefault="00E874F4" w:rsidP="00E874F4">
      <w:pPr>
        <w:spacing w:after="0" w:line="240" w:lineRule="auto"/>
      </w:pPr>
      <w:r>
        <w:t>SK17 6HL</w:t>
      </w:r>
      <w:r w:rsidRPr="005317EC">
        <w:t xml:space="preserve"> </w:t>
      </w:r>
    </w:p>
    <w:p w:rsidR="00E874F4" w:rsidRDefault="00E874F4" w:rsidP="00E874F4">
      <w:pPr>
        <w:spacing w:after="0" w:line="240" w:lineRule="auto"/>
      </w:pPr>
    </w:p>
    <w:p w:rsidR="00D41309" w:rsidRDefault="00D41309" w:rsidP="00E874F4">
      <w:pPr>
        <w:spacing w:after="0" w:line="240" w:lineRule="auto"/>
      </w:pPr>
    </w:p>
    <w:p w:rsidR="00D41309" w:rsidRDefault="00D41309" w:rsidP="00E874F4">
      <w:pPr>
        <w:spacing w:after="0" w:line="240" w:lineRule="auto"/>
        <w:sectPr w:rsidR="00D41309" w:rsidSect="00886B61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74F4" w:rsidRDefault="00E874F4" w:rsidP="00E874F4">
      <w:pPr>
        <w:spacing w:after="0" w:line="240" w:lineRule="auto"/>
      </w:pPr>
      <w:r>
        <w:lastRenderedPageBreak/>
        <w:br w:type="column"/>
      </w:r>
    </w:p>
    <w:p w:rsidR="00E874F4" w:rsidRDefault="00E874F4" w:rsidP="00A45E54">
      <w:pPr>
        <w:spacing w:after="0" w:line="240" w:lineRule="auto"/>
        <w:sectPr w:rsidR="00E874F4" w:rsidSect="00886B6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41309" w:rsidRDefault="00D41309" w:rsidP="00A45E54">
      <w:pPr>
        <w:spacing w:after="0" w:line="240" w:lineRule="auto"/>
      </w:pPr>
    </w:p>
    <w:p w:rsidR="00E874F4" w:rsidRPr="00EE08D7" w:rsidRDefault="00E874F4" w:rsidP="00A45E54">
      <w:pPr>
        <w:spacing w:after="0" w:line="240" w:lineRule="auto"/>
        <w:rPr>
          <w:b/>
        </w:rPr>
      </w:pPr>
      <w:r w:rsidRPr="00EE08D7">
        <w:rPr>
          <w:b/>
        </w:rPr>
        <w:t xml:space="preserve">Please </w:t>
      </w:r>
      <w:r w:rsidR="00874304" w:rsidRPr="00EE08D7">
        <w:rPr>
          <w:b/>
        </w:rPr>
        <w:t xml:space="preserve">also </w:t>
      </w:r>
      <w:r w:rsidRPr="00EE08D7">
        <w:rPr>
          <w:b/>
        </w:rPr>
        <w:t>send a copy the child’s GP to keep them informed.</w:t>
      </w:r>
    </w:p>
    <w:sectPr w:rsidR="00E874F4" w:rsidRPr="00EE08D7" w:rsidSect="00E874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89" w:rsidRDefault="00007E89" w:rsidP="00511D3B">
      <w:pPr>
        <w:spacing w:after="0" w:line="240" w:lineRule="auto"/>
      </w:pPr>
      <w:r>
        <w:separator/>
      </w:r>
    </w:p>
  </w:endnote>
  <w:endnote w:type="continuationSeparator" w:id="0">
    <w:p w:rsidR="00007E89" w:rsidRDefault="00007E89" w:rsidP="0051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F4" w:rsidRDefault="00E874F4" w:rsidP="003370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D4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2" w:rsidRDefault="007727F2" w:rsidP="003370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F5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89" w:rsidRDefault="00007E89" w:rsidP="00511D3B">
      <w:pPr>
        <w:spacing w:after="0" w:line="240" w:lineRule="auto"/>
      </w:pPr>
      <w:r>
        <w:separator/>
      </w:r>
    </w:p>
  </w:footnote>
  <w:footnote w:type="continuationSeparator" w:id="0">
    <w:p w:rsidR="00007E89" w:rsidRDefault="00007E89" w:rsidP="0051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F4" w:rsidRDefault="00BB5F51" w:rsidP="00262E03">
    <w:pPr>
      <w:jc w:val="both"/>
    </w:pPr>
    <w:r>
      <w:rPr>
        <w:rFonts w:eastAsiaTheme="minorEastAsia"/>
        <w:noProof/>
        <w:color w:val="1F497D"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74E3B5B6" wp14:editId="5EBEF110">
          <wp:extent cx="2882348" cy="42738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728" cy="43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Theme="minorEastAsia"/>
        <w:noProof/>
        <w:color w:val="1F497D"/>
        <w:lang w:eastAsia="en-GB"/>
      </w:rPr>
      <w:t xml:space="preserve">  </w:t>
    </w:r>
    <w:r w:rsidR="00E874F4">
      <w:rPr>
        <w:rFonts w:eastAsiaTheme="minorEastAsia"/>
        <w:noProof/>
        <w:color w:val="1F497D"/>
        <w:lang w:eastAsia="en-GB"/>
      </w:rPr>
      <w:drawing>
        <wp:inline distT="0" distB="0" distL="0" distR="0" wp14:anchorId="62BBBC78" wp14:editId="573A37C3">
          <wp:extent cx="1540565" cy="496956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8" r="3279"/>
                  <a:stretch>
                    <a:fillRect/>
                  </a:stretch>
                </pic:blipFill>
                <pic:spPr bwMode="auto">
                  <a:xfrm>
                    <a:off x="0" y="0"/>
                    <a:ext cx="1540565" cy="496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1F497D"/>
        <w:lang w:eastAsia="en-GB"/>
      </w:rPr>
      <w:drawing>
        <wp:inline distT="0" distB="0" distL="0" distR="0" wp14:anchorId="6F7A0A74" wp14:editId="37F00372">
          <wp:extent cx="655983" cy="427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43" cy="429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74F4">
      <w:tab/>
    </w:r>
    <w:r>
      <w:rPr>
        <w:noProof/>
        <w:lang w:eastAsia="en-GB"/>
      </w:rPr>
      <w:t xml:space="preserve">    </w:t>
    </w:r>
    <w:r w:rsidR="00E874F4">
      <w:tab/>
    </w:r>
    <w:r w:rsidR="00E874F4">
      <w:tab/>
    </w:r>
    <w:r w:rsidR="00E874F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3B" w:rsidRDefault="00511D3B" w:rsidP="00262E03">
    <w:pPr>
      <w:jc w:val="both"/>
    </w:pPr>
    <w:r>
      <w:rPr>
        <w:rFonts w:eastAsiaTheme="minorEastAsia"/>
        <w:noProof/>
        <w:color w:val="1F497D"/>
        <w:lang w:eastAsia="en-GB"/>
      </w:rPr>
      <w:drawing>
        <wp:inline distT="0" distB="0" distL="0" distR="0" wp14:anchorId="494B7094" wp14:editId="6E2ABF2B">
          <wp:extent cx="3091180" cy="894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8" r="327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7F2">
      <w:tab/>
    </w:r>
    <w:r w:rsidR="007727F2">
      <w:tab/>
    </w:r>
    <w:r w:rsidR="007727F2">
      <w:tab/>
    </w:r>
    <w:r w:rsidR="007727F2">
      <w:tab/>
    </w:r>
    <w:r w:rsidR="007727F2">
      <w:rPr>
        <w:noProof/>
        <w:lang w:eastAsia="en-GB"/>
      </w:rPr>
      <w:drawing>
        <wp:inline distT="0" distB="0" distL="0" distR="0" wp14:anchorId="78F4D9EA" wp14:editId="6458EB9A">
          <wp:extent cx="725170" cy="6280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AAB"/>
    <w:multiLevelType w:val="hybridMultilevel"/>
    <w:tmpl w:val="1D84CCFE"/>
    <w:lvl w:ilvl="0" w:tplc="7DD26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C"/>
    <w:rsid w:val="00007E89"/>
    <w:rsid w:val="000610CE"/>
    <w:rsid w:val="00092FDD"/>
    <w:rsid w:val="0009557A"/>
    <w:rsid w:val="000B7ECE"/>
    <w:rsid w:val="000D4426"/>
    <w:rsid w:val="00124A4B"/>
    <w:rsid w:val="001B498E"/>
    <w:rsid w:val="001E56A1"/>
    <w:rsid w:val="00206D48"/>
    <w:rsid w:val="0021076E"/>
    <w:rsid w:val="00262E03"/>
    <w:rsid w:val="002C59AC"/>
    <w:rsid w:val="00330C1D"/>
    <w:rsid w:val="00337060"/>
    <w:rsid w:val="003814AF"/>
    <w:rsid w:val="00386F3E"/>
    <w:rsid w:val="003B0F24"/>
    <w:rsid w:val="004056A2"/>
    <w:rsid w:val="0040625A"/>
    <w:rsid w:val="00410ED7"/>
    <w:rsid w:val="004273E9"/>
    <w:rsid w:val="00446EEA"/>
    <w:rsid w:val="00466E3A"/>
    <w:rsid w:val="0050584D"/>
    <w:rsid w:val="00511D3B"/>
    <w:rsid w:val="005317EC"/>
    <w:rsid w:val="00555C1B"/>
    <w:rsid w:val="00587196"/>
    <w:rsid w:val="00595250"/>
    <w:rsid w:val="00615778"/>
    <w:rsid w:val="00662E57"/>
    <w:rsid w:val="00690ECD"/>
    <w:rsid w:val="006B031B"/>
    <w:rsid w:val="006C3C6B"/>
    <w:rsid w:val="0072755C"/>
    <w:rsid w:val="00766186"/>
    <w:rsid w:val="00767C6D"/>
    <w:rsid w:val="007727F2"/>
    <w:rsid w:val="00775A0A"/>
    <w:rsid w:val="00780FD1"/>
    <w:rsid w:val="00866E68"/>
    <w:rsid w:val="00874304"/>
    <w:rsid w:val="00886B61"/>
    <w:rsid w:val="008C0035"/>
    <w:rsid w:val="008D2B30"/>
    <w:rsid w:val="008F6AA4"/>
    <w:rsid w:val="008F784E"/>
    <w:rsid w:val="00943C02"/>
    <w:rsid w:val="00946CDF"/>
    <w:rsid w:val="00946E25"/>
    <w:rsid w:val="009A13DB"/>
    <w:rsid w:val="009D2E27"/>
    <w:rsid w:val="00A45E54"/>
    <w:rsid w:val="00A86B26"/>
    <w:rsid w:val="00AA0295"/>
    <w:rsid w:val="00AC59F0"/>
    <w:rsid w:val="00AD3F5B"/>
    <w:rsid w:val="00B22141"/>
    <w:rsid w:val="00B47C22"/>
    <w:rsid w:val="00B92CE2"/>
    <w:rsid w:val="00BB3C9A"/>
    <w:rsid w:val="00BB5F51"/>
    <w:rsid w:val="00BB7BF8"/>
    <w:rsid w:val="00C33EE2"/>
    <w:rsid w:val="00C36834"/>
    <w:rsid w:val="00CA6924"/>
    <w:rsid w:val="00CB2453"/>
    <w:rsid w:val="00CB5569"/>
    <w:rsid w:val="00D25E6F"/>
    <w:rsid w:val="00D41309"/>
    <w:rsid w:val="00D75B7A"/>
    <w:rsid w:val="00D90841"/>
    <w:rsid w:val="00D9189F"/>
    <w:rsid w:val="00DB0A0B"/>
    <w:rsid w:val="00E02809"/>
    <w:rsid w:val="00E1511A"/>
    <w:rsid w:val="00E1796B"/>
    <w:rsid w:val="00E346D1"/>
    <w:rsid w:val="00E824E8"/>
    <w:rsid w:val="00E82927"/>
    <w:rsid w:val="00E874F4"/>
    <w:rsid w:val="00EC7DB1"/>
    <w:rsid w:val="00EE08D7"/>
    <w:rsid w:val="00EE285C"/>
    <w:rsid w:val="00EE5A89"/>
    <w:rsid w:val="00F3497C"/>
    <w:rsid w:val="00F37338"/>
    <w:rsid w:val="00F44BE7"/>
    <w:rsid w:val="00F56071"/>
    <w:rsid w:val="00F9405D"/>
    <w:rsid w:val="00FB6616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8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3B"/>
  </w:style>
  <w:style w:type="paragraph" w:styleId="Footer">
    <w:name w:val="footer"/>
    <w:basedOn w:val="Normal"/>
    <w:link w:val="Foot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3B"/>
  </w:style>
  <w:style w:type="paragraph" w:styleId="BalloonText">
    <w:name w:val="Balloon Text"/>
    <w:basedOn w:val="Normal"/>
    <w:link w:val="BalloonTextChar"/>
    <w:uiPriority w:val="99"/>
    <w:semiHidden/>
    <w:unhideWhenUsed/>
    <w:rsid w:val="0051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8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3B"/>
  </w:style>
  <w:style w:type="paragraph" w:styleId="Footer">
    <w:name w:val="footer"/>
    <w:basedOn w:val="Normal"/>
    <w:link w:val="Foot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3B"/>
  </w:style>
  <w:style w:type="paragraph" w:styleId="BalloonText">
    <w:name w:val="Balloon Text"/>
    <w:basedOn w:val="Normal"/>
    <w:link w:val="BalloonTextChar"/>
    <w:uiPriority w:val="99"/>
    <w:semiHidden/>
    <w:unhideWhenUsed/>
    <w:rsid w:val="0051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Jones</dc:creator>
  <cp:lastModifiedBy>Samantha Jones</cp:lastModifiedBy>
  <cp:revision>2</cp:revision>
  <dcterms:created xsi:type="dcterms:W3CDTF">2021-09-20T12:25:00Z</dcterms:created>
  <dcterms:modified xsi:type="dcterms:W3CDTF">2021-09-20T12:25:00Z</dcterms:modified>
</cp:coreProperties>
</file>