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A51A8" w14:textId="77777777" w:rsidR="00183CE5" w:rsidRDefault="00D9189F" w:rsidP="00183CE5">
      <w:pPr>
        <w:jc w:val="center"/>
        <w:rPr>
          <w:b/>
          <w:color w:val="0070C0"/>
          <w:sz w:val="28"/>
          <w:szCs w:val="28"/>
        </w:rPr>
      </w:pPr>
      <w:r w:rsidRPr="0021076E">
        <w:rPr>
          <w:b/>
          <w:color w:val="0070C0"/>
          <w:sz w:val="28"/>
          <w:szCs w:val="28"/>
        </w:rPr>
        <w:t>CAMHS</w:t>
      </w:r>
      <w:r>
        <w:rPr>
          <w:b/>
          <w:color w:val="0070C0"/>
          <w:sz w:val="28"/>
          <w:szCs w:val="28"/>
        </w:rPr>
        <w:t xml:space="preserve"> REFERRAL</w:t>
      </w:r>
      <w:r w:rsidR="00D75B7A">
        <w:rPr>
          <w:b/>
          <w:color w:val="0070C0"/>
          <w:sz w:val="28"/>
          <w:szCs w:val="28"/>
        </w:rPr>
        <w:t xml:space="preserve"> FORM </w:t>
      </w:r>
    </w:p>
    <w:p w14:paraId="1A19072B" w14:textId="77777777" w:rsidR="00183CE5" w:rsidRDefault="00946E25" w:rsidP="00183CE5">
      <w:pPr>
        <w:rPr>
          <w:b/>
          <w:color w:val="0070C0"/>
          <w:sz w:val="28"/>
          <w:szCs w:val="28"/>
        </w:rPr>
      </w:pPr>
      <w:r w:rsidRPr="00886B61">
        <w:t xml:space="preserve">Referrals are accepted from any </w:t>
      </w:r>
      <w:r w:rsidR="000D4426">
        <w:t>professional</w:t>
      </w:r>
      <w:r w:rsidRPr="00886B61">
        <w:t xml:space="preserve"> </w:t>
      </w:r>
      <w:r w:rsidR="00E874F4" w:rsidRPr="00886B61">
        <w:t xml:space="preserve">involved </w:t>
      </w:r>
      <w:r w:rsidR="00E874F4">
        <w:t xml:space="preserve">with a child, </w:t>
      </w:r>
      <w:r w:rsidRPr="00886B61">
        <w:t>such as Social Workers, Healt</w:t>
      </w:r>
      <w:r w:rsidR="00330C1D">
        <w:t>h Visitors, School Staff</w:t>
      </w:r>
      <w:r w:rsidRPr="00886B61">
        <w:t>, Doctors</w:t>
      </w:r>
      <w:r w:rsidR="00330C1D">
        <w:t>, Educational Psychologists, Early Help</w:t>
      </w:r>
      <w:r w:rsidRPr="00886B61">
        <w:t xml:space="preserve"> </w:t>
      </w:r>
      <w:r w:rsidR="000D4426">
        <w:t>Workers</w:t>
      </w:r>
      <w:r w:rsidRPr="00886B61">
        <w:t xml:space="preserve"> </w:t>
      </w:r>
      <w:r w:rsidR="000D4426" w:rsidRPr="00886B61">
        <w:t xml:space="preserve">and </w:t>
      </w:r>
      <w:r w:rsidRPr="00886B61">
        <w:t>Counsellors.</w:t>
      </w:r>
    </w:p>
    <w:p w14:paraId="524EAA10" w14:textId="77777777" w:rsidR="00FB4854" w:rsidRPr="009940F7" w:rsidRDefault="00FB4854" w:rsidP="00183CE5">
      <w:pPr>
        <w:rPr>
          <w:b/>
          <w:bCs/>
        </w:rPr>
      </w:pPr>
      <w:r w:rsidRPr="009940F7">
        <w:rPr>
          <w:b/>
          <w:bCs/>
        </w:rPr>
        <w:t xml:space="preserve">Please </w:t>
      </w:r>
      <w:r w:rsidR="00946E25" w:rsidRPr="009940F7">
        <w:rPr>
          <w:b/>
          <w:bCs/>
        </w:rPr>
        <w:t xml:space="preserve">contact a </w:t>
      </w:r>
      <w:r w:rsidR="000D4426" w:rsidRPr="009940F7">
        <w:rPr>
          <w:b/>
          <w:bCs/>
        </w:rPr>
        <w:t xml:space="preserve">CAMHS </w:t>
      </w:r>
      <w:r w:rsidR="008C48AF" w:rsidRPr="009940F7">
        <w:rPr>
          <w:b/>
          <w:bCs/>
        </w:rPr>
        <w:t xml:space="preserve">Specialist Community Advisor or </w:t>
      </w:r>
      <w:r w:rsidR="00946E25" w:rsidRPr="009940F7">
        <w:rPr>
          <w:b/>
          <w:bCs/>
        </w:rPr>
        <w:t>Duty Worker</w:t>
      </w:r>
      <w:r w:rsidRPr="009940F7">
        <w:rPr>
          <w:b/>
          <w:bCs/>
        </w:rPr>
        <w:t xml:space="preserve"> prior to completion</w:t>
      </w:r>
      <w:r w:rsidR="00E874F4" w:rsidRPr="009940F7">
        <w:rPr>
          <w:b/>
          <w:bCs/>
        </w:rPr>
        <w:t xml:space="preserve">: </w:t>
      </w:r>
    </w:p>
    <w:p w14:paraId="36952040" w14:textId="2C17E3B4" w:rsidR="00E874F4" w:rsidRPr="009940F7" w:rsidRDefault="00FB4854" w:rsidP="00183CE5">
      <w:pPr>
        <w:rPr>
          <w:b/>
          <w:bCs/>
        </w:rPr>
      </w:pPr>
      <w:r w:rsidRPr="009940F7">
        <w:rPr>
          <w:b/>
          <w:bCs/>
        </w:rPr>
        <w:t xml:space="preserve">Email: </w:t>
      </w:r>
      <w:r w:rsidR="009940F7" w:rsidRPr="009940F7">
        <w:rPr>
          <w:b/>
          <w:bCs/>
        </w:rPr>
        <w:t>CRHFT.camhsscas@nhs.net or</w:t>
      </w:r>
      <w:r w:rsidRPr="009940F7">
        <w:rPr>
          <w:b/>
          <w:bCs/>
        </w:rPr>
        <w:t xml:space="preserve"> </w:t>
      </w:r>
      <w:r w:rsidR="00E874F4" w:rsidRPr="009940F7">
        <w:rPr>
          <w:b/>
          <w:bCs/>
        </w:rPr>
        <w:t xml:space="preserve">Tel: 01246 514412 </w:t>
      </w:r>
      <w:r w:rsidR="00216EB6" w:rsidRPr="009940F7">
        <w:rPr>
          <w:b/>
          <w:bCs/>
        </w:rPr>
        <w:t>or 01298</w:t>
      </w:r>
      <w:r w:rsidR="00E874F4" w:rsidRPr="009940F7">
        <w:rPr>
          <w:b/>
          <w:bCs/>
        </w:rPr>
        <w:t xml:space="preserve"> 72445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35"/>
        <w:gridCol w:w="425"/>
        <w:gridCol w:w="420"/>
        <w:gridCol w:w="3081"/>
        <w:gridCol w:w="3161"/>
      </w:tblGrid>
      <w:tr w:rsidR="00511D3B" w14:paraId="33FAD77E" w14:textId="77777777" w:rsidTr="00BB4651">
        <w:tc>
          <w:tcPr>
            <w:tcW w:w="9322" w:type="dxa"/>
            <w:gridSpan w:val="5"/>
          </w:tcPr>
          <w:p w14:paraId="3498F7AC" w14:textId="77777777" w:rsidR="00262E03" w:rsidRDefault="00262E03" w:rsidP="00EC7DB1">
            <w:pPr>
              <w:jc w:val="center"/>
              <w:rPr>
                <w:b/>
              </w:rPr>
            </w:pPr>
            <w:r>
              <w:rPr>
                <w:b/>
              </w:rPr>
              <w:t>REFERRED CHILD’S DETAILS</w:t>
            </w:r>
          </w:p>
          <w:p w14:paraId="6B6244EB" w14:textId="77777777" w:rsidR="00262E03" w:rsidRDefault="00262E03" w:rsidP="00BF4C07"/>
        </w:tc>
      </w:tr>
      <w:tr w:rsidR="00866E68" w14:paraId="1BC1A006" w14:textId="77777777" w:rsidTr="00BB4651">
        <w:tc>
          <w:tcPr>
            <w:tcW w:w="2235" w:type="dxa"/>
          </w:tcPr>
          <w:p w14:paraId="3929DACF" w14:textId="77777777" w:rsidR="00866E68" w:rsidRPr="00587196" w:rsidRDefault="007727F2" w:rsidP="00587196">
            <w:r w:rsidRPr="00587196">
              <w:t xml:space="preserve">Forename of Child </w:t>
            </w:r>
          </w:p>
          <w:p w14:paraId="15BC0F78" w14:textId="77777777" w:rsidR="00BB7BF8" w:rsidRPr="00587196" w:rsidRDefault="00BB7BF8" w:rsidP="00587196"/>
        </w:tc>
        <w:tc>
          <w:tcPr>
            <w:tcW w:w="7087" w:type="dxa"/>
            <w:gridSpan w:val="4"/>
          </w:tcPr>
          <w:p w14:paraId="6AAA2105" w14:textId="77777777" w:rsidR="00866E68" w:rsidRDefault="00866E68" w:rsidP="00BF4C07"/>
        </w:tc>
      </w:tr>
      <w:tr w:rsidR="00866E68" w14:paraId="528CCEB8" w14:textId="77777777" w:rsidTr="00BB4651">
        <w:tc>
          <w:tcPr>
            <w:tcW w:w="2235" w:type="dxa"/>
          </w:tcPr>
          <w:p w14:paraId="6E24CC89" w14:textId="77777777" w:rsidR="00BB7BF8" w:rsidRPr="00587196" w:rsidRDefault="007727F2" w:rsidP="00587196">
            <w:r w:rsidRPr="00587196">
              <w:t>Surname of Child</w:t>
            </w:r>
          </w:p>
          <w:p w14:paraId="14C7931E" w14:textId="77777777" w:rsidR="00866E68" w:rsidRPr="00587196" w:rsidRDefault="007727F2" w:rsidP="00587196">
            <w:r w:rsidRPr="00587196">
              <w:t xml:space="preserve"> </w:t>
            </w:r>
          </w:p>
        </w:tc>
        <w:tc>
          <w:tcPr>
            <w:tcW w:w="7087" w:type="dxa"/>
            <w:gridSpan w:val="4"/>
          </w:tcPr>
          <w:p w14:paraId="47639660" w14:textId="77777777" w:rsidR="00866E68" w:rsidRDefault="00866E68" w:rsidP="00BF4C07"/>
        </w:tc>
      </w:tr>
      <w:tr w:rsidR="00866E68" w14:paraId="04CFDC51" w14:textId="77777777" w:rsidTr="00BB4651">
        <w:tc>
          <w:tcPr>
            <w:tcW w:w="2235" w:type="dxa"/>
          </w:tcPr>
          <w:p w14:paraId="7EE34D9E" w14:textId="77777777" w:rsidR="00BB7BF8" w:rsidRPr="00587196" w:rsidRDefault="007727F2" w:rsidP="00587196">
            <w:r w:rsidRPr="00587196">
              <w:t>Parent(s)/Carer(s)</w:t>
            </w:r>
            <w:r w:rsidR="003814AF">
              <w:t xml:space="preserve"> with parental responsibility</w:t>
            </w:r>
          </w:p>
          <w:p w14:paraId="7125B25D" w14:textId="77777777" w:rsidR="00866E68" w:rsidRPr="00587196" w:rsidRDefault="007727F2" w:rsidP="00587196">
            <w:r w:rsidRPr="00587196">
              <w:t>Full Name(</w:t>
            </w:r>
            <w:r w:rsidR="00FC5D94">
              <w:t>s</w:t>
            </w:r>
            <w:r w:rsidRPr="00587196">
              <w:t xml:space="preserve">) </w:t>
            </w:r>
          </w:p>
          <w:p w14:paraId="4E387F50" w14:textId="77777777" w:rsidR="00615778" w:rsidRPr="00587196" w:rsidRDefault="00615778" w:rsidP="00587196"/>
        </w:tc>
        <w:tc>
          <w:tcPr>
            <w:tcW w:w="7087" w:type="dxa"/>
            <w:gridSpan w:val="4"/>
          </w:tcPr>
          <w:p w14:paraId="6878FEB2" w14:textId="77777777" w:rsidR="00866E68" w:rsidRDefault="00866E68" w:rsidP="00BF4C07"/>
        </w:tc>
      </w:tr>
      <w:tr w:rsidR="00866E68" w14:paraId="15B1A0F9" w14:textId="77777777" w:rsidTr="00BB4651">
        <w:tc>
          <w:tcPr>
            <w:tcW w:w="2235" w:type="dxa"/>
          </w:tcPr>
          <w:p w14:paraId="3543C740" w14:textId="1C7FA18D" w:rsidR="00866E68" w:rsidRPr="00587196" w:rsidRDefault="00FC5D94" w:rsidP="00587196">
            <w:r>
              <w:t xml:space="preserve">Child’s </w:t>
            </w:r>
            <w:r w:rsidR="00C97EC2">
              <w:t>A</w:t>
            </w:r>
            <w:r w:rsidR="00C97EC2" w:rsidRPr="00587196">
              <w:t>ddress:</w:t>
            </w:r>
            <w:r w:rsidR="007727F2" w:rsidRPr="00587196">
              <w:t xml:space="preserve"> </w:t>
            </w:r>
          </w:p>
          <w:p w14:paraId="183A1CE8" w14:textId="77777777" w:rsidR="00BB7BF8" w:rsidRPr="00587196" w:rsidRDefault="00BB7BF8" w:rsidP="00587196"/>
          <w:p w14:paraId="0873ADE0" w14:textId="77777777" w:rsidR="00866E68" w:rsidRPr="00587196" w:rsidRDefault="00866E68" w:rsidP="00587196"/>
          <w:p w14:paraId="58E229B0" w14:textId="77777777" w:rsidR="00866E68" w:rsidRPr="00587196" w:rsidRDefault="007727F2" w:rsidP="00587196">
            <w:r w:rsidRPr="00587196">
              <w:t>Postcode:</w:t>
            </w:r>
          </w:p>
        </w:tc>
        <w:tc>
          <w:tcPr>
            <w:tcW w:w="7087" w:type="dxa"/>
            <w:gridSpan w:val="4"/>
          </w:tcPr>
          <w:p w14:paraId="7766316E" w14:textId="77777777" w:rsidR="00866E68" w:rsidRDefault="00866E68" w:rsidP="00BF4C07"/>
          <w:p w14:paraId="268349C4" w14:textId="77777777" w:rsidR="008C48AF" w:rsidRDefault="008C48AF" w:rsidP="00BF4C07"/>
        </w:tc>
      </w:tr>
      <w:tr w:rsidR="00866E68" w14:paraId="1D007783" w14:textId="77777777" w:rsidTr="00BB4651">
        <w:tc>
          <w:tcPr>
            <w:tcW w:w="2235" w:type="dxa"/>
          </w:tcPr>
          <w:p w14:paraId="5A792FD8" w14:textId="77777777" w:rsidR="00615778" w:rsidRPr="00587196" w:rsidRDefault="00615778" w:rsidP="00587196">
            <w:r w:rsidRPr="00587196">
              <w:t>DOB:</w:t>
            </w:r>
          </w:p>
          <w:p w14:paraId="762D64EE" w14:textId="77777777" w:rsidR="00BB7BF8" w:rsidRPr="00587196" w:rsidRDefault="00BB7BF8" w:rsidP="00587196"/>
        </w:tc>
        <w:tc>
          <w:tcPr>
            <w:tcW w:w="7087" w:type="dxa"/>
            <w:gridSpan w:val="4"/>
          </w:tcPr>
          <w:p w14:paraId="4685FB24" w14:textId="77777777" w:rsidR="00866E68" w:rsidRDefault="00866E68" w:rsidP="00BF4C07"/>
        </w:tc>
      </w:tr>
      <w:tr w:rsidR="001C18F2" w14:paraId="4E6B1C3A" w14:textId="77777777" w:rsidTr="00BB4651">
        <w:tc>
          <w:tcPr>
            <w:tcW w:w="2235" w:type="dxa"/>
          </w:tcPr>
          <w:p w14:paraId="495A2951" w14:textId="22EFD8AD" w:rsidR="001C18F2" w:rsidRPr="00C97EC2" w:rsidRDefault="001C18F2" w:rsidP="001C18F2">
            <w:r w:rsidRPr="00C97EC2">
              <w:t xml:space="preserve">Telephone Numbers: </w:t>
            </w:r>
          </w:p>
          <w:p w14:paraId="107A4BD0" w14:textId="77777777" w:rsidR="001C18F2" w:rsidRPr="00C97EC2" w:rsidRDefault="00943841" w:rsidP="00587196">
            <w:r w:rsidRPr="00C97EC2">
              <w:t>Parent</w:t>
            </w:r>
          </w:p>
          <w:p w14:paraId="73A13C86" w14:textId="77777777" w:rsidR="00943841" w:rsidRPr="00C97EC2" w:rsidRDefault="00943841" w:rsidP="00587196">
            <w:r w:rsidRPr="00C97EC2">
              <w:t>CYP</w:t>
            </w:r>
          </w:p>
          <w:p w14:paraId="3E9F38DD" w14:textId="3046F401" w:rsidR="00BB4651" w:rsidRPr="007465DC" w:rsidRDefault="00BB4651" w:rsidP="00587196">
            <w:pPr>
              <w:rPr>
                <w:highlight w:val="yellow"/>
              </w:rPr>
            </w:pPr>
            <w:r w:rsidRPr="00C97EC2">
              <w:t>Email Address:</w:t>
            </w:r>
          </w:p>
        </w:tc>
        <w:tc>
          <w:tcPr>
            <w:tcW w:w="7087" w:type="dxa"/>
            <w:gridSpan w:val="4"/>
          </w:tcPr>
          <w:p w14:paraId="7D555A03" w14:textId="77777777" w:rsidR="001C18F2" w:rsidRDefault="001C18F2" w:rsidP="00BF4C07"/>
        </w:tc>
      </w:tr>
      <w:tr w:rsidR="00866E68" w14:paraId="053347CA" w14:textId="77777777" w:rsidTr="00BB4651">
        <w:tc>
          <w:tcPr>
            <w:tcW w:w="2235" w:type="dxa"/>
          </w:tcPr>
          <w:p w14:paraId="35F5917D" w14:textId="440CA9CF" w:rsidR="00866E68" w:rsidRPr="00587196" w:rsidRDefault="007727F2" w:rsidP="00587196">
            <w:r w:rsidRPr="00587196">
              <w:t>Gender</w:t>
            </w:r>
            <w:r w:rsidR="001C18F2">
              <w:t xml:space="preserve"> at birth</w:t>
            </w:r>
            <w:r w:rsidRPr="00587196">
              <w:t xml:space="preserve">: </w:t>
            </w:r>
          </w:p>
          <w:p w14:paraId="28DB4B64" w14:textId="77777777" w:rsidR="00BB7BF8" w:rsidRPr="00587196" w:rsidRDefault="00BB7BF8" w:rsidP="00587196"/>
        </w:tc>
        <w:tc>
          <w:tcPr>
            <w:tcW w:w="7087" w:type="dxa"/>
            <w:gridSpan w:val="4"/>
          </w:tcPr>
          <w:p w14:paraId="7FE81324" w14:textId="77777777" w:rsidR="00866E68" w:rsidRDefault="00866E68" w:rsidP="00BF4C07"/>
        </w:tc>
      </w:tr>
      <w:tr w:rsidR="00866E68" w14:paraId="6580638A" w14:textId="77777777" w:rsidTr="00BB4651">
        <w:tc>
          <w:tcPr>
            <w:tcW w:w="2235" w:type="dxa"/>
          </w:tcPr>
          <w:p w14:paraId="1B55BFAA" w14:textId="77777777" w:rsidR="00866E68" w:rsidRPr="00587196" w:rsidRDefault="00615778" w:rsidP="00587196">
            <w:r w:rsidRPr="00587196">
              <w:t xml:space="preserve">NHS </w:t>
            </w:r>
            <w:r w:rsidR="007727F2" w:rsidRPr="00587196">
              <w:t xml:space="preserve">Unique Number: </w:t>
            </w:r>
          </w:p>
          <w:p w14:paraId="43A6A7D6" w14:textId="77777777" w:rsidR="007727F2" w:rsidRPr="00587196" w:rsidRDefault="00FC5D94" w:rsidP="00587196">
            <w:r>
              <w:t>(</w:t>
            </w:r>
            <w:proofErr w:type="gramStart"/>
            <w:r>
              <w:t>if</w:t>
            </w:r>
            <w:proofErr w:type="gramEnd"/>
            <w:r>
              <w:t xml:space="preserve"> known)</w:t>
            </w:r>
          </w:p>
        </w:tc>
        <w:tc>
          <w:tcPr>
            <w:tcW w:w="7087" w:type="dxa"/>
            <w:gridSpan w:val="4"/>
          </w:tcPr>
          <w:p w14:paraId="6B8196BB" w14:textId="77777777" w:rsidR="00866E68" w:rsidRDefault="00866E68" w:rsidP="00BF4C07"/>
        </w:tc>
      </w:tr>
      <w:tr w:rsidR="00587196" w14:paraId="594E7898" w14:textId="77777777" w:rsidTr="00BB4651">
        <w:tc>
          <w:tcPr>
            <w:tcW w:w="2235" w:type="dxa"/>
          </w:tcPr>
          <w:p w14:paraId="63664D1A" w14:textId="77777777" w:rsidR="00587196" w:rsidRDefault="00587196" w:rsidP="00587196">
            <w:r>
              <w:t>GP Details:</w:t>
            </w:r>
          </w:p>
          <w:p w14:paraId="66A8DC79" w14:textId="77777777" w:rsidR="00587196" w:rsidRDefault="00587196" w:rsidP="00587196"/>
          <w:p w14:paraId="7AABEC61" w14:textId="34DB35A7" w:rsidR="00587196" w:rsidRPr="00587196" w:rsidRDefault="00587196" w:rsidP="00587196">
            <w:r w:rsidRPr="00615778">
              <w:t xml:space="preserve">(Address </w:t>
            </w:r>
            <w:r>
              <w:t>and contact numbers</w:t>
            </w:r>
            <w:r w:rsidR="00FC5D94">
              <w:t>,</w:t>
            </w:r>
            <w:r>
              <w:t xml:space="preserve"> if known): </w:t>
            </w:r>
          </w:p>
        </w:tc>
        <w:tc>
          <w:tcPr>
            <w:tcW w:w="7087" w:type="dxa"/>
            <w:gridSpan w:val="4"/>
          </w:tcPr>
          <w:p w14:paraId="30982EF7" w14:textId="77777777" w:rsidR="00587196" w:rsidRDefault="00587196" w:rsidP="00BF4C07"/>
        </w:tc>
      </w:tr>
      <w:tr w:rsidR="00587196" w14:paraId="3FEBAA0E" w14:textId="77777777" w:rsidTr="00BB4651">
        <w:tc>
          <w:tcPr>
            <w:tcW w:w="2235" w:type="dxa"/>
          </w:tcPr>
          <w:p w14:paraId="58624BDE" w14:textId="700C23CE" w:rsidR="00587196" w:rsidRPr="00587196" w:rsidRDefault="00587196" w:rsidP="00587196">
            <w:r>
              <w:t>Ethnicity:</w:t>
            </w:r>
          </w:p>
        </w:tc>
        <w:tc>
          <w:tcPr>
            <w:tcW w:w="7087" w:type="dxa"/>
            <w:gridSpan w:val="4"/>
          </w:tcPr>
          <w:p w14:paraId="56C6F790" w14:textId="77777777" w:rsidR="00587196" w:rsidRDefault="00587196" w:rsidP="00BF4C07"/>
          <w:p w14:paraId="4E056475" w14:textId="3E1C17B9" w:rsidR="001C18F2" w:rsidRDefault="001C18F2" w:rsidP="00BF4C07"/>
        </w:tc>
      </w:tr>
      <w:tr w:rsidR="001C18F2" w14:paraId="300E2CFD" w14:textId="77777777" w:rsidTr="00BB4651">
        <w:tc>
          <w:tcPr>
            <w:tcW w:w="2235" w:type="dxa"/>
          </w:tcPr>
          <w:p w14:paraId="2449B4FC" w14:textId="7ED29787" w:rsidR="001C18F2" w:rsidRDefault="001C18F2" w:rsidP="00587196">
            <w:r>
              <w:t>First Language:</w:t>
            </w:r>
          </w:p>
        </w:tc>
        <w:tc>
          <w:tcPr>
            <w:tcW w:w="7087" w:type="dxa"/>
            <w:gridSpan w:val="4"/>
          </w:tcPr>
          <w:p w14:paraId="3AB0EA02" w14:textId="2A14239C" w:rsidR="001C18F2" w:rsidRDefault="001C18F2" w:rsidP="00BF4C07"/>
        </w:tc>
      </w:tr>
      <w:tr w:rsidR="00587196" w14:paraId="61C19812" w14:textId="77777777" w:rsidTr="009940F7">
        <w:trPr>
          <w:trHeight w:val="1285"/>
        </w:trPr>
        <w:tc>
          <w:tcPr>
            <w:tcW w:w="2235" w:type="dxa"/>
          </w:tcPr>
          <w:p w14:paraId="4EE7B4D9" w14:textId="3F4DFC78" w:rsidR="00587196" w:rsidRDefault="00587196" w:rsidP="00587196">
            <w:r>
              <w:t xml:space="preserve">School: </w:t>
            </w:r>
          </w:p>
          <w:p w14:paraId="2DDB63D5" w14:textId="77777777" w:rsidR="00BB4651" w:rsidRDefault="00BB4651" w:rsidP="00587196"/>
          <w:p w14:paraId="09E12A12" w14:textId="66582CED" w:rsidR="003B6AC0" w:rsidRPr="00587196" w:rsidRDefault="009373B0" w:rsidP="00587196">
            <w:r>
              <w:t>(Please tell us the name of the school the child/young person is attending)</w:t>
            </w:r>
          </w:p>
        </w:tc>
        <w:tc>
          <w:tcPr>
            <w:tcW w:w="7087" w:type="dxa"/>
            <w:gridSpan w:val="4"/>
          </w:tcPr>
          <w:p w14:paraId="1E179C07" w14:textId="77777777" w:rsidR="00587196" w:rsidRDefault="00587196" w:rsidP="00BF4C07"/>
          <w:p w14:paraId="0AC987D2" w14:textId="77777777" w:rsidR="003B6AC0" w:rsidRDefault="003B6AC0" w:rsidP="00BF4C07"/>
          <w:p w14:paraId="706C3D81" w14:textId="77777777" w:rsidR="003B6AC0" w:rsidRDefault="003B6AC0" w:rsidP="00BF4C07"/>
          <w:p w14:paraId="0F739FAE" w14:textId="27F58762" w:rsidR="00BB4651" w:rsidRDefault="00BB4651" w:rsidP="00BF4C07"/>
        </w:tc>
      </w:tr>
      <w:tr w:rsidR="00587196" w14:paraId="545D0E3B" w14:textId="77777777" w:rsidTr="00BB4651">
        <w:trPr>
          <w:trHeight w:val="58"/>
        </w:trPr>
        <w:tc>
          <w:tcPr>
            <w:tcW w:w="2235" w:type="dxa"/>
          </w:tcPr>
          <w:p w14:paraId="38355774" w14:textId="77777777" w:rsidR="00BB4651" w:rsidRDefault="00BB4651" w:rsidP="00587196"/>
          <w:p w14:paraId="5CA7BCE4" w14:textId="77777777" w:rsidR="009940F7" w:rsidRDefault="009940F7" w:rsidP="00587196"/>
          <w:p w14:paraId="5AF3DDC7" w14:textId="7168CDB0" w:rsidR="009940F7" w:rsidRPr="00587196" w:rsidRDefault="009940F7" w:rsidP="00587196"/>
        </w:tc>
        <w:tc>
          <w:tcPr>
            <w:tcW w:w="7087" w:type="dxa"/>
            <w:gridSpan w:val="4"/>
          </w:tcPr>
          <w:p w14:paraId="0B77D0D3" w14:textId="06A7D779" w:rsidR="009940F7" w:rsidRPr="00421CB9" w:rsidRDefault="00421CB9" w:rsidP="009940F7">
            <w:pPr>
              <w:rPr>
                <w:b/>
                <w:bCs/>
              </w:rPr>
            </w:pPr>
            <w:r>
              <w:t>Permission</w:t>
            </w:r>
            <w:r w:rsidR="009940F7">
              <w:t xml:space="preserve"> to speak to school</w:t>
            </w:r>
            <w:r>
              <w:t xml:space="preserve"> given by parent/young person: </w:t>
            </w:r>
            <w:r w:rsidR="009940F7">
              <w:t xml:space="preserve"> </w:t>
            </w:r>
            <w:r w:rsidR="009940F7" w:rsidRPr="00421CB9">
              <w:rPr>
                <w:b/>
                <w:bCs/>
              </w:rPr>
              <w:t>YES/NO</w:t>
            </w:r>
          </w:p>
          <w:p w14:paraId="7DB5A31E" w14:textId="77777777" w:rsidR="009940F7" w:rsidRDefault="009940F7" w:rsidP="009940F7"/>
          <w:p w14:paraId="27D292F8" w14:textId="75E667E0" w:rsidR="004C18E9" w:rsidRDefault="009940F7" w:rsidP="009940F7">
            <w:r>
              <w:t>If YES, please give a contact nam</w:t>
            </w:r>
            <w:r w:rsidR="00421CB9">
              <w:t>e</w:t>
            </w:r>
            <w:r>
              <w:t xml:space="preserve"> here…………………………………………………</w:t>
            </w:r>
          </w:p>
        </w:tc>
      </w:tr>
      <w:tr w:rsidR="00E02809" w14:paraId="28CB354C" w14:textId="77777777" w:rsidTr="00BB4651">
        <w:tblPrEx>
          <w:tblLook w:val="0600" w:firstRow="0" w:lastRow="0" w:firstColumn="0" w:lastColumn="0" w:noHBand="1" w:noVBand="1"/>
        </w:tblPrEx>
        <w:tc>
          <w:tcPr>
            <w:tcW w:w="9322" w:type="dxa"/>
            <w:gridSpan w:val="5"/>
          </w:tcPr>
          <w:p w14:paraId="10F7DAFB" w14:textId="1EC74D5C" w:rsidR="00446EEA" w:rsidRDefault="00446EEA" w:rsidP="00EC7DB1">
            <w:pPr>
              <w:rPr>
                <w:b/>
              </w:rPr>
            </w:pPr>
          </w:p>
          <w:p w14:paraId="0F989818" w14:textId="77777777" w:rsidR="00E02809" w:rsidRPr="00E02809" w:rsidRDefault="004C18E9" w:rsidP="004C18E9">
            <w:pPr>
              <w:rPr>
                <w:b/>
              </w:rPr>
            </w:pPr>
            <w:r>
              <w:rPr>
                <w:b/>
              </w:rPr>
              <w:t xml:space="preserve">                                        R</w:t>
            </w:r>
            <w:r w:rsidR="00E02809" w:rsidRPr="00E02809">
              <w:rPr>
                <w:b/>
              </w:rPr>
              <w:t>EASON FOR REFERRAL</w:t>
            </w:r>
            <w:r w:rsidR="00AD3F5B">
              <w:rPr>
                <w:b/>
              </w:rPr>
              <w:t>/MENTAL HEALTH CONCERNS</w:t>
            </w:r>
          </w:p>
          <w:p w14:paraId="6C0F7A14" w14:textId="77777777" w:rsidR="00767C6D" w:rsidRDefault="00767C6D" w:rsidP="006B031B"/>
        </w:tc>
      </w:tr>
      <w:tr w:rsidR="00E02809" w14:paraId="2E291721" w14:textId="77777777" w:rsidTr="00BB4651">
        <w:tblPrEx>
          <w:tblLook w:val="0600" w:firstRow="0" w:lastRow="0" w:firstColumn="0" w:lastColumn="0" w:noHBand="1" w:noVBand="1"/>
        </w:tblPrEx>
        <w:tc>
          <w:tcPr>
            <w:tcW w:w="9322" w:type="dxa"/>
            <w:gridSpan w:val="5"/>
          </w:tcPr>
          <w:p w14:paraId="16C86AF8" w14:textId="77777777" w:rsidR="00330C1D" w:rsidRDefault="00330C1D" w:rsidP="00E02809">
            <w:pPr>
              <w:rPr>
                <w:b/>
              </w:rPr>
            </w:pPr>
          </w:p>
          <w:p w14:paraId="21BC7513" w14:textId="6459E2DF" w:rsidR="008F784E" w:rsidRPr="008F784E" w:rsidRDefault="00E02809" w:rsidP="00E02809">
            <w:pPr>
              <w:rPr>
                <w:b/>
              </w:rPr>
            </w:pPr>
            <w:r w:rsidRPr="008F784E">
              <w:rPr>
                <w:b/>
              </w:rPr>
              <w:t xml:space="preserve">Please indicate </w:t>
            </w:r>
            <w:r w:rsidR="009940F7">
              <w:rPr>
                <w:b/>
              </w:rPr>
              <w:t xml:space="preserve">the main concerns </w:t>
            </w:r>
            <w:r w:rsidRPr="008F784E">
              <w:rPr>
                <w:b/>
              </w:rPr>
              <w:t xml:space="preserve">by </w:t>
            </w:r>
            <w:r w:rsidR="008F784E">
              <w:rPr>
                <w:b/>
              </w:rPr>
              <w:t>circling</w:t>
            </w:r>
            <w:r w:rsidRPr="008F784E">
              <w:rPr>
                <w:b/>
              </w:rPr>
              <w:t xml:space="preserve"> or highlighting any of the following: </w:t>
            </w:r>
          </w:p>
          <w:p w14:paraId="55E43098" w14:textId="77777777" w:rsidR="00E02809" w:rsidRDefault="00E02809" w:rsidP="00587196"/>
        </w:tc>
      </w:tr>
      <w:tr w:rsidR="00587196" w14:paraId="00022994" w14:textId="77777777" w:rsidTr="00BB4651">
        <w:tblPrEx>
          <w:tblLook w:val="0600" w:firstRow="0" w:lastRow="0" w:firstColumn="0" w:lastColumn="0" w:noHBand="1" w:noVBand="1"/>
        </w:tblPrEx>
        <w:trPr>
          <w:trHeight w:val="58"/>
        </w:trPr>
        <w:tc>
          <w:tcPr>
            <w:tcW w:w="3080" w:type="dxa"/>
            <w:gridSpan w:val="3"/>
          </w:tcPr>
          <w:p w14:paraId="796913A4" w14:textId="77777777" w:rsidR="00587196" w:rsidRPr="002C59AC" w:rsidRDefault="00587196" w:rsidP="00AA0295">
            <w:pPr>
              <w:spacing w:before="120" w:after="120"/>
              <w:jc w:val="center"/>
              <w:rPr>
                <w:color w:val="000000" w:themeColor="text1"/>
              </w:rPr>
            </w:pPr>
            <w:r w:rsidRPr="002C59AC">
              <w:rPr>
                <w:color w:val="000000" w:themeColor="text1"/>
              </w:rPr>
              <w:t>Low mood</w:t>
            </w:r>
            <w:r w:rsidR="00CB5569">
              <w:rPr>
                <w:color w:val="000000" w:themeColor="text1"/>
              </w:rPr>
              <w:t>/severe mood swings</w:t>
            </w:r>
          </w:p>
        </w:tc>
        <w:tc>
          <w:tcPr>
            <w:tcW w:w="3081" w:type="dxa"/>
          </w:tcPr>
          <w:p w14:paraId="4F2385CB" w14:textId="1EA7DF0D" w:rsidR="00587196" w:rsidRPr="002C59AC" w:rsidRDefault="00A018AB" w:rsidP="00AA0295">
            <w:pPr>
              <w:spacing w:before="120" w:after="120"/>
              <w:jc w:val="center"/>
              <w:rPr>
                <w:color w:val="000000" w:themeColor="text1"/>
              </w:rPr>
            </w:pPr>
            <w:r w:rsidRPr="00A018AB">
              <w:rPr>
                <w:color w:val="000000" w:themeColor="text1"/>
              </w:rPr>
              <w:t>Suicidal thoughts/threats</w:t>
            </w:r>
          </w:p>
        </w:tc>
        <w:tc>
          <w:tcPr>
            <w:tcW w:w="3161" w:type="dxa"/>
          </w:tcPr>
          <w:p w14:paraId="20D0A978" w14:textId="6C8B46E4" w:rsidR="00587196" w:rsidRPr="002C59AC" w:rsidRDefault="00A018AB" w:rsidP="00AA0295">
            <w:pPr>
              <w:spacing w:before="120" w:after="120"/>
              <w:jc w:val="center"/>
              <w:rPr>
                <w:color w:val="000000" w:themeColor="text1"/>
              </w:rPr>
            </w:pPr>
            <w:r w:rsidRPr="00A018AB">
              <w:rPr>
                <w:color w:val="000000" w:themeColor="text1"/>
              </w:rPr>
              <w:t>Self-harm</w:t>
            </w:r>
          </w:p>
        </w:tc>
      </w:tr>
      <w:tr w:rsidR="00587196" w14:paraId="23C20A3E" w14:textId="77777777" w:rsidTr="00BB4651">
        <w:tblPrEx>
          <w:tblLook w:val="0600" w:firstRow="0" w:lastRow="0" w:firstColumn="0" w:lastColumn="0" w:noHBand="1" w:noVBand="1"/>
        </w:tblPrEx>
        <w:trPr>
          <w:trHeight w:val="56"/>
        </w:trPr>
        <w:tc>
          <w:tcPr>
            <w:tcW w:w="3080" w:type="dxa"/>
            <w:gridSpan w:val="3"/>
          </w:tcPr>
          <w:p w14:paraId="6E01C318" w14:textId="39A87A70" w:rsidR="00587196" w:rsidRPr="002C59AC" w:rsidRDefault="00A018AB" w:rsidP="00AA0295">
            <w:pPr>
              <w:spacing w:before="120" w:after="120"/>
              <w:jc w:val="center"/>
              <w:rPr>
                <w:color w:val="000000" w:themeColor="text1"/>
              </w:rPr>
            </w:pPr>
            <w:r w:rsidRPr="00A018AB">
              <w:rPr>
                <w:color w:val="000000" w:themeColor="text1"/>
              </w:rPr>
              <w:t>Anxiety/phobias</w:t>
            </w:r>
          </w:p>
        </w:tc>
        <w:tc>
          <w:tcPr>
            <w:tcW w:w="3081" w:type="dxa"/>
          </w:tcPr>
          <w:p w14:paraId="54A64FA1" w14:textId="550A15A0" w:rsidR="00FB4854" w:rsidRPr="002C59AC" w:rsidRDefault="00A018AB" w:rsidP="00FB4854">
            <w:pPr>
              <w:spacing w:before="120" w:after="120"/>
              <w:jc w:val="center"/>
              <w:rPr>
                <w:color w:val="000000" w:themeColor="text1"/>
              </w:rPr>
            </w:pPr>
            <w:r w:rsidRPr="00A018AB">
              <w:rPr>
                <w:color w:val="000000" w:themeColor="text1"/>
              </w:rPr>
              <w:t>Obsession and/or compulsions</w:t>
            </w:r>
          </w:p>
        </w:tc>
        <w:tc>
          <w:tcPr>
            <w:tcW w:w="3161" w:type="dxa"/>
          </w:tcPr>
          <w:p w14:paraId="0B49A816" w14:textId="55FA1083" w:rsidR="00587196" w:rsidRPr="002C59AC" w:rsidRDefault="00A018AB" w:rsidP="00AA0295">
            <w:pPr>
              <w:spacing w:before="120" w:after="120"/>
              <w:jc w:val="center"/>
              <w:rPr>
                <w:color w:val="000000" w:themeColor="text1"/>
              </w:rPr>
            </w:pPr>
            <w:r w:rsidRPr="00A018AB">
              <w:rPr>
                <w:color w:val="000000" w:themeColor="text1"/>
              </w:rPr>
              <w:t>Trauma symptoms (PTSD)</w:t>
            </w:r>
          </w:p>
        </w:tc>
      </w:tr>
      <w:tr w:rsidR="00587196" w14:paraId="42FCD052" w14:textId="77777777" w:rsidTr="00BB4651">
        <w:tblPrEx>
          <w:tblLook w:val="0600" w:firstRow="0" w:lastRow="0" w:firstColumn="0" w:lastColumn="0" w:noHBand="1" w:noVBand="1"/>
        </w:tblPrEx>
        <w:trPr>
          <w:trHeight w:val="56"/>
        </w:trPr>
        <w:tc>
          <w:tcPr>
            <w:tcW w:w="3080" w:type="dxa"/>
            <w:gridSpan w:val="3"/>
          </w:tcPr>
          <w:p w14:paraId="660FB37B" w14:textId="6A3A69C7" w:rsidR="00587196" w:rsidRPr="002C59AC" w:rsidRDefault="00A018AB" w:rsidP="00AA0295">
            <w:pPr>
              <w:spacing w:before="120" w:after="120"/>
              <w:jc w:val="center"/>
              <w:rPr>
                <w:color w:val="000000" w:themeColor="text1"/>
              </w:rPr>
            </w:pPr>
            <w:r w:rsidRPr="00A018AB">
              <w:rPr>
                <w:color w:val="000000" w:themeColor="text1"/>
              </w:rPr>
              <w:t>Hallucinations or delusions</w:t>
            </w:r>
          </w:p>
        </w:tc>
        <w:tc>
          <w:tcPr>
            <w:tcW w:w="3081" w:type="dxa"/>
          </w:tcPr>
          <w:p w14:paraId="0365500D" w14:textId="6788371C" w:rsidR="00587196" w:rsidRPr="002C59AC" w:rsidRDefault="00AA0295" w:rsidP="00AA0295">
            <w:pPr>
              <w:spacing w:before="120" w:after="120"/>
              <w:jc w:val="center"/>
              <w:rPr>
                <w:color w:val="000000" w:themeColor="text1"/>
              </w:rPr>
            </w:pPr>
            <w:r w:rsidRPr="00AA0295">
              <w:rPr>
                <w:color w:val="000000" w:themeColor="text1"/>
              </w:rPr>
              <w:t>Hearing voices</w:t>
            </w:r>
          </w:p>
        </w:tc>
        <w:tc>
          <w:tcPr>
            <w:tcW w:w="3161" w:type="dxa"/>
          </w:tcPr>
          <w:p w14:paraId="60BCB872" w14:textId="4ED88A7A" w:rsidR="00587196" w:rsidRPr="002C59AC" w:rsidRDefault="00587196" w:rsidP="00AA0295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587196" w14:paraId="4789AD27" w14:textId="77777777" w:rsidTr="00BB4651">
        <w:tblPrEx>
          <w:tblLook w:val="0600" w:firstRow="0" w:lastRow="0" w:firstColumn="0" w:lastColumn="0" w:noHBand="1" w:noVBand="1"/>
        </w:tblPrEx>
        <w:trPr>
          <w:trHeight w:val="56"/>
        </w:trPr>
        <w:tc>
          <w:tcPr>
            <w:tcW w:w="3080" w:type="dxa"/>
            <w:gridSpan w:val="3"/>
          </w:tcPr>
          <w:p w14:paraId="77D0AAA2" w14:textId="7E43CBAF" w:rsidR="00587196" w:rsidRPr="002C59AC" w:rsidRDefault="00A018AB" w:rsidP="00AA0295">
            <w:pPr>
              <w:spacing w:before="120" w:after="120"/>
              <w:jc w:val="center"/>
              <w:rPr>
                <w:color w:val="000000" w:themeColor="text1"/>
              </w:rPr>
            </w:pPr>
            <w:r w:rsidRPr="00A018AB">
              <w:rPr>
                <w:color w:val="000000" w:themeColor="text1"/>
              </w:rPr>
              <w:t>Vocal or motor tics</w:t>
            </w:r>
          </w:p>
        </w:tc>
        <w:tc>
          <w:tcPr>
            <w:tcW w:w="3081" w:type="dxa"/>
          </w:tcPr>
          <w:p w14:paraId="1B2F08AF" w14:textId="474F9527" w:rsidR="00587196" w:rsidRPr="002C59AC" w:rsidRDefault="00A018AB" w:rsidP="00AA0295">
            <w:pPr>
              <w:spacing w:before="120" w:after="120"/>
              <w:jc w:val="center"/>
              <w:rPr>
                <w:color w:val="000000" w:themeColor="text1"/>
              </w:rPr>
            </w:pPr>
            <w:r w:rsidRPr="00A018AB">
              <w:rPr>
                <w:color w:val="000000" w:themeColor="text1"/>
              </w:rPr>
              <w:t>Hyperactivity/Poor concentration</w:t>
            </w:r>
          </w:p>
        </w:tc>
        <w:tc>
          <w:tcPr>
            <w:tcW w:w="3161" w:type="dxa"/>
          </w:tcPr>
          <w:p w14:paraId="766CD08D" w14:textId="4EEC888F" w:rsidR="00587196" w:rsidRPr="009940F7" w:rsidRDefault="009940F7" w:rsidP="00330C1D">
            <w:pPr>
              <w:spacing w:before="120" w:after="120"/>
              <w:jc w:val="center"/>
            </w:pPr>
            <w:r w:rsidRPr="009940F7">
              <w:rPr>
                <w:color w:val="0070C0"/>
              </w:rPr>
              <w:t>Eating Disorder or weight/body image concerns *</w:t>
            </w:r>
          </w:p>
        </w:tc>
      </w:tr>
      <w:tr w:rsidR="00E02809" w14:paraId="02447F63" w14:textId="77777777" w:rsidTr="00BB4651">
        <w:tblPrEx>
          <w:tblLook w:val="0600" w:firstRow="0" w:lastRow="0" w:firstColumn="0" w:lastColumn="0" w:noHBand="1" w:noVBand="1"/>
        </w:tblPrEx>
        <w:tc>
          <w:tcPr>
            <w:tcW w:w="9322" w:type="dxa"/>
            <w:gridSpan w:val="5"/>
          </w:tcPr>
          <w:p w14:paraId="0FD5E1B0" w14:textId="553748A3" w:rsidR="00ED40F3" w:rsidRDefault="00943841" w:rsidP="00943841">
            <w:pPr>
              <w:rPr>
                <w:b/>
              </w:rPr>
            </w:pPr>
            <w:r>
              <w:rPr>
                <w:b/>
              </w:rPr>
              <w:t xml:space="preserve">Please give further details of the concerns that have been circled/highlighted above </w:t>
            </w:r>
          </w:p>
          <w:p w14:paraId="1C99806F" w14:textId="7608EF0F" w:rsidR="00410ED7" w:rsidRPr="00DB0A0B" w:rsidRDefault="00943841" w:rsidP="00943841">
            <w:pPr>
              <w:rPr>
                <w:b/>
              </w:rPr>
            </w:pPr>
            <w:r w:rsidRPr="00ED40F3">
              <w:rPr>
                <w:bCs/>
                <w:i/>
                <w:iCs/>
              </w:rPr>
              <w:t xml:space="preserve">E.g., what are their thoughts and feelings and how </w:t>
            </w:r>
            <w:r w:rsidR="00042604">
              <w:rPr>
                <w:bCs/>
                <w:i/>
                <w:iCs/>
              </w:rPr>
              <w:t>are these</w:t>
            </w:r>
            <w:r w:rsidRPr="00ED40F3">
              <w:rPr>
                <w:bCs/>
                <w:i/>
                <w:iCs/>
              </w:rPr>
              <w:t xml:space="preserve"> presenting?</w:t>
            </w:r>
            <w:r w:rsidR="00EC7DB1" w:rsidRPr="00ED40F3">
              <w:rPr>
                <w:bCs/>
                <w:i/>
                <w:iCs/>
              </w:rPr>
              <w:t xml:space="preserve"> </w:t>
            </w:r>
          </w:p>
          <w:p w14:paraId="47E0D2F4" w14:textId="77777777" w:rsidR="00410ED7" w:rsidRPr="00DB0A0B" w:rsidRDefault="00410ED7" w:rsidP="00866E68">
            <w:pPr>
              <w:rPr>
                <w:b/>
              </w:rPr>
            </w:pPr>
          </w:p>
          <w:p w14:paraId="1709B010" w14:textId="77777777" w:rsidR="00410ED7" w:rsidRPr="00DB0A0B" w:rsidRDefault="00410ED7" w:rsidP="00866E68">
            <w:pPr>
              <w:rPr>
                <w:b/>
              </w:rPr>
            </w:pPr>
          </w:p>
          <w:p w14:paraId="69B40BFC" w14:textId="77777777" w:rsidR="00410ED7" w:rsidRPr="00DB0A0B" w:rsidRDefault="00410ED7" w:rsidP="00866E68">
            <w:pPr>
              <w:rPr>
                <w:b/>
              </w:rPr>
            </w:pPr>
          </w:p>
          <w:p w14:paraId="3B3CA8E6" w14:textId="77777777" w:rsidR="00410ED7" w:rsidRPr="00DB0A0B" w:rsidRDefault="00410ED7" w:rsidP="00866E68">
            <w:pPr>
              <w:rPr>
                <w:b/>
              </w:rPr>
            </w:pPr>
          </w:p>
          <w:p w14:paraId="08EAF366" w14:textId="77777777" w:rsidR="00410ED7" w:rsidRPr="00DB0A0B" w:rsidRDefault="00410ED7" w:rsidP="00866E68">
            <w:pPr>
              <w:rPr>
                <w:b/>
              </w:rPr>
            </w:pPr>
          </w:p>
          <w:p w14:paraId="38884F25" w14:textId="77777777" w:rsidR="00410ED7" w:rsidRPr="00DB0A0B" w:rsidRDefault="00410ED7" w:rsidP="00866E68">
            <w:pPr>
              <w:rPr>
                <w:b/>
              </w:rPr>
            </w:pPr>
          </w:p>
          <w:p w14:paraId="60511608" w14:textId="77777777" w:rsidR="00410ED7" w:rsidRPr="00DB0A0B" w:rsidRDefault="00410ED7" w:rsidP="00866E68">
            <w:pPr>
              <w:rPr>
                <w:b/>
              </w:rPr>
            </w:pPr>
          </w:p>
          <w:p w14:paraId="64AA2209" w14:textId="77777777" w:rsidR="00ED40F3" w:rsidRDefault="00410ED7" w:rsidP="00866E68">
            <w:pPr>
              <w:rPr>
                <w:b/>
              </w:rPr>
            </w:pPr>
            <w:r w:rsidRPr="00DB0A0B">
              <w:rPr>
                <w:b/>
              </w:rPr>
              <w:t>How does this im</w:t>
            </w:r>
            <w:r w:rsidR="00EC7DB1" w:rsidRPr="00DB0A0B">
              <w:rPr>
                <w:b/>
              </w:rPr>
              <w:t xml:space="preserve">pact on </w:t>
            </w:r>
            <w:r w:rsidRPr="00DB0A0B">
              <w:rPr>
                <w:b/>
              </w:rPr>
              <w:t xml:space="preserve">their </w:t>
            </w:r>
            <w:r w:rsidR="00EC7DB1" w:rsidRPr="00DB0A0B">
              <w:rPr>
                <w:b/>
              </w:rPr>
              <w:t>daily functioning</w:t>
            </w:r>
            <w:r w:rsidR="00E52BC3">
              <w:rPr>
                <w:b/>
              </w:rPr>
              <w:t>, at school, home, and social environments</w:t>
            </w:r>
            <w:r w:rsidR="00EC7DB1" w:rsidRPr="00DB0A0B">
              <w:rPr>
                <w:b/>
              </w:rPr>
              <w:t>?</w:t>
            </w:r>
            <w:r w:rsidR="00943841">
              <w:rPr>
                <w:b/>
              </w:rPr>
              <w:t xml:space="preserve"> </w:t>
            </w:r>
          </w:p>
          <w:p w14:paraId="21C717B6" w14:textId="360E7BA4" w:rsidR="00E02809" w:rsidRPr="00DB0A0B" w:rsidRDefault="00943841" w:rsidP="00866E68">
            <w:pPr>
              <w:rPr>
                <w:b/>
              </w:rPr>
            </w:pPr>
            <w:r w:rsidRPr="00ED40F3">
              <w:rPr>
                <w:bCs/>
                <w:i/>
                <w:iCs/>
              </w:rPr>
              <w:t>E.g., eating, sleeping, relationships with others, attendance at school, etc.</w:t>
            </w:r>
          </w:p>
          <w:p w14:paraId="6DE55CAF" w14:textId="77777777" w:rsidR="00E02809" w:rsidRDefault="00E02809" w:rsidP="00866E68"/>
          <w:p w14:paraId="13218EED" w14:textId="77777777" w:rsidR="00874304" w:rsidRDefault="00874304" w:rsidP="00866E68"/>
          <w:p w14:paraId="0974DC90" w14:textId="77777777" w:rsidR="00874304" w:rsidRDefault="00874304" w:rsidP="00866E68"/>
          <w:p w14:paraId="633E3835" w14:textId="77777777" w:rsidR="00AA0295" w:rsidRDefault="00AA0295" w:rsidP="00866E68"/>
          <w:p w14:paraId="2DD7C007" w14:textId="77777777" w:rsidR="00DB0A0B" w:rsidRDefault="00DB0A0B" w:rsidP="00866E68"/>
          <w:p w14:paraId="48EE8A82" w14:textId="77777777" w:rsidR="00E02809" w:rsidRDefault="00E02809" w:rsidP="00866E68"/>
        </w:tc>
      </w:tr>
      <w:tr w:rsidR="00E02809" w14:paraId="733F1799" w14:textId="77777777" w:rsidTr="00BB4651">
        <w:tblPrEx>
          <w:tblLook w:val="0600" w:firstRow="0" w:lastRow="0" w:firstColumn="0" w:lastColumn="0" w:noHBand="1" w:noVBand="1"/>
        </w:tblPrEx>
        <w:tc>
          <w:tcPr>
            <w:tcW w:w="9322" w:type="dxa"/>
            <w:gridSpan w:val="5"/>
          </w:tcPr>
          <w:p w14:paraId="4611EB1A" w14:textId="62B35322" w:rsidR="004C18E9" w:rsidRPr="00183CE5" w:rsidRDefault="00E02809" w:rsidP="00866E68">
            <w:pPr>
              <w:rPr>
                <w:b/>
                <w:bCs/>
              </w:rPr>
            </w:pPr>
            <w:r w:rsidRPr="008F784E">
              <w:rPr>
                <w:rStyle w:val="Strong"/>
              </w:rPr>
              <w:t>How long has</w:t>
            </w:r>
            <w:r w:rsidR="008F784E">
              <w:rPr>
                <w:rStyle w:val="Strong"/>
              </w:rPr>
              <w:t xml:space="preserve"> the </w:t>
            </w:r>
            <w:r w:rsidR="00780FD1">
              <w:rPr>
                <w:rStyle w:val="Strong"/>
              </w:rPr>
              <w:t>issue</w:t>
            </w:r>
            <w:r w:rsidR="008F784E">
              <w:rPr>
                <w:rStyle w:val="Strong"/>
              </w:rPr>
              <w:t xml:space="preserve"> been present? </w:t>
            </w:r>
          </w:p>
          <w:p w14:paraId="0571A121" w14:textId="422CA710" w:rsidR="00E52BC3" w:rsidRDefault="00E52BC3" w:rsidP="00866E68"/>
        </w:tc>
      </w:tr>
      <w:tr w:rsidR="00E52BC3" w14:paraId="7FBAEE7D" w14:textId="77777777" w:rsidTr="00BB4651">
        <w:tblPrEx>
          <w:tblLook w:val="0600" w:firstRow="0" w:lastRow="0" w:firstColumn="0" w:lastColumn="0" w:noHBand="1" w:noVBand="1"/>
        </w:tblPrEx>
        <w:tc>
          <w:tcPr>
            <w:tcW w:w="9322" w:type="dxa"/>
            <w:gridSpan w:val="5"/>
          </w:tcPr>
          <w:p w14:paraId="5FF02AC1" w14:textId="56195781" w:rsidR="00E52BC3" w:rsidRDefault="00E52BC3" w:rsidP="00E52BC3">
            <w:pPr>
              <w:rPr>
                <w:rStyle w:val="Strong"/>
              </w:rPr>
            </w:pPr>
            <w:r w:rsidRPr="00B621EC">
              <w:rPr>
                <w:rStyle w:val="Strong"/>
              </w:rPr>
              <w:t>What support ha</w:t>
            </w:r>
            <w:r>
              <w:rPr>
                <w:rStyle w:val="Strong"/>
              </w:rPr>
              <w:t xml:space="preserve">s the child or family </w:t>
            </w:r>
            <w:r w:rsidRPr="00B621EC">
              <w:rPr>
                <w:rStyle w:val="Strong"/>
              </w:rPr>
              <w:t>already accessed and from which service?</w:t>
            </w:r>
            <w:r>
              <w:rPr>
                <w:rStyle w:val="Strong"/>
              </w:rPr>
              <w:t xml:space="preserve"> </w:t>
            </w:r>
          </w:p>
          <w:p w14:paraId="253ECA87" w14:textId="67EAFB4E" w:rsidR="00E52BC3" w:rsidRPr="00E52BC3" w:rsidRDefault="00E52BC3" w:rsidP="00E52BC3">
            <w:pPr>
              <w:rPr>
                <w:rStyle w:val="Strong"/>
                <w:b w:val="0"/>
                <w:bCs w:val="0"/>
                <w:i/>
                <w:iCs/>
              </w:rPr>
            </w:pPr>
            <w:proofErr w:type="gramStart"/>
            <w:r>
              <w:rPr>
                <w:rStyle w:val="Strong"/>
                <w:b w:val="0"/>
                <w:bCs w:val="0"/>
                <w:i/>
                <w:iCs/>
              </w:rPr>
              <w:t>E.g.</w:t>
            </w:r>
            <w:proofErr w:type="gramEnd"/>
            <w:r>
              <w:rPr>
                <w:rStyle w:val="Strong"/>
                <w:b w:val="0"/>
                <w:bCs w:val="0"/>
                <w:i/>
                <w:iCs/>
              </w:rPr>
              <w:t xml:space="preserve"> Early Help, parenting workshops, school counsellor, Build Sound Minds, and when</w:t>
            </w:r>
          </w:p>
          <w:p w14:paraId="2A5651F4" w14:textId="411D54DB" w:rsidR="00E52BC3" w:rsidRDefault="00E52BC3" w:rsidP="00E52BC3">
            <w:pPr>
              <w:rPr>
                <w:rStyle w:val="Strong"/>
              </w:rPr>
            </w:pPr>
          </w:p>
          <w:p w14:paraId="1D4D2283" w14:textId="3331C3F9" w:rsidR="00E52BC3" w:rsidRDefault="00E52BC3" w:rsidP="00E52BC3">
            <w:pPr>
              <w:rPr>
                <w:rStyle w:val="Strong"/>
              </w:rPr>
            </w:pPr>
          </w:p>
          <w:p w14:paraId="1737ECC5" w14:textId="2FE045E9" w:rsidR="00E52BC3" w:rsidRDefault="00E52BC3" w:rsidP="00E52BC3">
            <w:pPr>
              <w:rPr>
                <w:rStyle w:val="Strong"/>
              </w:rPr>
            </w:pPr>
          </w:p>
          <w:p w14:paraId="49E6BE68" w14:textId="77777777" w:rsidR="00183CE5" w:rsidRDefault="00183CE5" w:rsidP="00E52BC3">
            <w:pPr>
              <w:rPr>
                <w:rStyle w:val="Strong"/>
              </w:rPr>
            </w:pPr>
          </w:p>
          <w:p w14:paraId="4E070E43" w14:textId="1BA52A59" w:rsidR="00E52BC3" w:rsidRPr="008F784E" w:rsidRDefault="00E52BC3" w:rsidP="00E52BC3">
            <w:pPr>
              <w:rPr>
                <w:rStyle w:val="Strong"/>
              </w:rPr>
            </w:pPr>
          </w:p>
        </w:tc>
      </w:tr>
      <w:tr w:rsidR="00E02809" w14:paraId="63748A41" w14:textId="77777777" w:rsidTr="00BB4651">
        <w:tblPrEx>
          <w:tblLook w:val="0600" w:firstRow="0" w:lastRow="0" w:firstColumn="0" w:lastColumn="0" w:noHBand="1" w:noVBand="1"/>
        </w:tblPrEx>
        <w:tc>
          <w:tcPr>
            <w:tcW w:w="9322" w:type="dxa"/>
            <w:gridSpan w:val="5"/>
          </w:tcPr>
          <w:p w14:paraId="567933A7" w14:textId="63B4EF69" w:rsidR="00BB3C9A" w:rsidRDefault="00E02809" w:rsidP="00866E68">
            <w:pPr>
              <w:rPr>
                <w:rStyle w:val="Strong"/>
              </w:rPr>
            </w:pPr>
            <w:r w:rsidRPr="00D25E6F">
              <w:rPr>
                <w:rStyle w:val="Strong"/>
              </w:rPr>
              <w:t xml:space="preserve">Health </w:t>
            </w:r>
            <w:r w:rsidR="00587196">
              <w:rPr>
                <w:rStyle w:val="Strong"/>
              </w:rPr>
              <w:t>and Development</w:t>
            </w:r>
          </w:p>
          <w:p w14:paraId="2F517BCB" w14:textId="572E8660" w:rsidR="00ED40F3" w:rsidRPr="00ED40F3" w:rsidRDefault="00ED40F3" w:rsidP="00866E68">
            <w:pPr>
              <w:rPr>
                <w:rStyle w:val="Strong"/>
                <w:b w:val="0"/>
                <w:bCs w:val="0"/>
                <w:i/>
                <w:iCs/>
              </w:rPr>
            </w:pPr>
            <w:proofErr w:type="gramStart"/>
            <w:r>
              <w:rPr>
                <w:rStyle w:val="Strong"/>
                <w:b w:val="0"/>
                <w:bCs w:val="0"/>
                <w:i/>
                <w:iCs/>
              </w:rPr>
              <w:t>E.g.</w:t>
            </w:r>
            <w:proofErr w:type="gramEnd"/>
            <w:r>
              <w:rPr>
                <w:rStyle w:val="Strong"/>
                <w:b w:val="0"/>
                <w:bCs w:val="0"/>
                <w:i/>
                <w:iCs/>
              </w:rPr>
              <w:t xml:space="preserve"> does the child have a neurodevelopmental diagnosis, or any physical health needs</w:t>
            </w:r>
          </w:p>
          <w:p w14:paraId="764FD949" w14:textId="2EE5F14F" w:rsidR="00ED40F3" w:rsidRDefault="00ED40F3" w:rsidP="00866E68">
            <w:pPr>
              <w:rPr>
                <w:rStyle w:val="Strong"/>
              </w:rPr>
            </w:pPr>
          </w:p>
          <w:p w14:paraId="0B1A5B05" w14:textId="67616DE9" w:rsidR="00ED40F3" w:rsidRDefault="00ED40F3" w:rsidP="00866E68">
            <w:pPr>
              <w:rPr>
                <w:rStyle w:val="Strong"/>
              </w:rPr>
            </w:pPr>
          </w:p>
          <w:p w14:paraId="1FC268E0" w14:textId="77777777" w:rsidR="009940F7" w:rsidRDefault="009940F7" w:rsidP="00866E68">
            <w:pPr>
              <w:rPr>
                <w:rStyle w:val="Strong"/>
              </w:rPr>
            </w:pPr>
          </w:p>
          <w:p w14:paraId="6ED9AD75" w14:textId="77777777" w:rsidR="00183CE5" w:rsidRPr="00D25E6F" w:rsidRDefault="00183CE5" w:rsidP="00866E68">
            <w:pPr>
              <w:rPr>
                <w:rStyle w:val="Strong"/>
              </w:rPr>
            </w:pPr>
          </w:p>
          <w:p w14:paraId="01861F92" w14:textId="77777777" w:rsidR="00E02809" w:rsidRPr="00C97EC2" w:rsidRDefault="004273E9" w:rsidP="00866E68">
            <w:pPr>
              <w:rPr>
                <w:i/>
                <w:color w:val="0070C0"/>
                <w:sz w:val="20"/>
                <w:szCs w:val="20"/>
              </w:rPr>
            </w:pPr>
            <w:r w:rsidRPr="00C97EC2">
              <w:rPr>
                <w:i/>
                <w:color w:val="0070C0"/>
                <w:sz w:val="20"/>
                <w:szCs w:val="20"/>
              </w:rPr>
              <w:t>*</w:t>
            </w:r>
            <w:r w:rsidR="00ED40F3" w:rsidRPr="00C97EC2">
              <w:rPr>
                <w:i/>
                <w:color w:val="0070C0"/>
                <w:sz w:val="20"/>
                <w:szCs w:val="20"/>
              </w:rPr>
              <w:t>I</w:t>
            </w:r>
            <w:r w:rsidR="00E52BC3" w:rsidRPr="00C97EC2">
              <w:rPr>
                <w:i/>
                <w:color w:val="0070C0"/>
                <w:sz w:val="20"/>
                <w:szCs w:val="20"/>
              </w:rPr>
              <w:t>f there are concerns about eating</w:t>
            </w:r>
            <w:r w:rsidR="00ED40F3" w:rsidRPr="00C97EC2">
              <w:rPr>
                <w:i/>
                <w:color w:val="0070C0"/>
                <w:sz w:val="20"/>
                <w:szCs w:val="20"/>
              </w:rPr>
              <w:t>,</w:t>
            </w:r>
            <w:r w:rsidR="00E52BC3" w:rsidRPr="00C97EC2">
              <w:rPr>
                <w:i/>
                <w:color w:val="0070C0"/>
                <w:sz w:val="20"/>
                <w:szCs w:val="20"/>
              </w:rPr>
              <w:t xml:space="preserve"> </w:t>
            </w:r>
            <w:r w:rsidR="00ED40F3" w:rsidRPr="00C97EC2">
              <w:rPr>
                <w:i/>
                <w:color w:val="0070C0"/>
                <w:sz w:val="20"/>
                <w:szCs w:val="20"/>
              </w:rPr>
              <w:t>p</w:t>
            </w:r>
            <w:r w:rsidRPr="00C97EC2">
              <w:rPr>
                <w:i/>
                <w:color w:val="0070C0"/>
                <w:sz w:val="20"/>
                <w:szCs w:val="20"/>
              </w:rPr>
              <w:t xml:space="preserve">lease </w:t>
            </w:r>
            <w:r w:rsidR="00ED40F3" w:rsidRPr="00C97EC2">
              <w:rPr>
                <w:i/>
                <w:color w:val="0070C0"/>
                <w:sz w:val="20"/>
                <w:szCs w:val="20"/>
              </w:rPr>
              <w:t>advise the family to have an in-person</w:t>
            </w:r>
            <w:r w:rsidRPr="00C97EC2">
              <w:rPr>
                <w:i/>
                <w:color w:val="0070C0"/>
                <w:sz w:val="20"/>
                <w:szCs w:val="20"/>
              </w:rPr>
              <w:t xml:space="preserve"> </w:t>
            </w:r>
            <w:r w:rsidR="000B0C44" w:rsidRPr="00C97EC2">
              <w:rPr>
                <w:i/>
                <w:color w:val="0070C0"/>
                <w:sz w:val="20"/>
                <w:szCs w:val="20"/>
              </w:rPr>
              <w:t>physical health assessment with their G</w:t>
            </w:r>
            <w:r w:rsidR="00BB3C9A" w:rsidRPr="00C97EC2">
              <w:rPr>
                <w:i/>
                <w:color w:val="0070C0"/>
                <w:sz w:val="20"/>
                <w:szCs w:val="20"/>
              </w:rPr>
              <w:t>P</w:t>
            </w:r>
            <w:r w:rsidR="00ED40F3" w:rsidRPr="00C97EC2">
              <w:rPr>
                <w:i/>
                <w:color w:val="0070C0"/>
                <w:sz w:val="20"/>
                <w:szCs w:val="20"/>
              </w:rPr>
              <w:t xml:space="preserve"> to gather</w:t>
            </w:r>
            <w:r w:rsidR="00BB3C9A" w:rsidRPr="00C97EC2">
              <w:rPr>
                <w:i/>
                <w:color w:val="0070C0"/>
                <w:sz w:val="20"/>
                <w:szCs w:val="20"/>
              </w:rPr>
              <w:t xml:space="preserve"> serial height and weight details</w:t>
            </w:r>
            <w:r w:rsidR="000B0C44" w:rsidRPr="00C97EC2">
              <w:rPr>
                <w:i/>
                <w:color w:val="0070C0"/>
                <w:sz w:val="20"/>
                <w:szCs w:val="20"/>
              </w:rPr>
              <w:t xml:space="preserve"> an</w:t>
            </w:r>
            <w:r w:rsidR="00042604" w:rsidRPr="00C97EC2">
              <w:rPr>
                <w:i/>
                <w:color w:val="0070C0"/>
                <w:sz w:val="20"/>
                <w:szCs w:val="20"/>
              </w:rPr>
              <w:t>d any other medical monitoring</w:t>
            </w:r>
            <w:r w:rsidR="00ED40F3" w:rsidRPr="00C97EC2">
              <w:rPr>
                <w:i/>
                <w:color w:val="0070C0"/>
                <w:sz w:val="20"/>
                <w:szCs w:val="20"/>
              </w:rPr>
              <w:t>. For more guidance, please contact the Eating Disorders Team directly on 01246 514412</w:t>
            </w:r>
          </w:p>
          <w:p w14:paraId="29B01724" w14:textId="29BAE23E" w:rsidR="00BB4651" w:rsidRPr="00BB4651" w:rsidRDefault="00BB4651" w:rsidP="00866E68">
            <w:pPr>
              <w:rPr>
                <w:i/>
              </w:rPr>
            </w:pPr>
          </w:p>
        </w:tc>
      </w:tr>
      <w:tr w:rsidR="00E02809" w14:paraId="0E03B070" w14:textId="77777777" w:rsidTr="00BB4651">
        <w:tblPrEx>
          <w:tblLook w:val="0600" w:firstRow="0" w:lastRow="0" w:firstColumn="0" w:lastColumn="0" w:noHBand="1" w:noVBand="1"/>
        </w:tblPrEx>
        <w:tc>
          <w:tcPr>
            <w:tcW w:w="9322" w:type="dxa"/>
            <w:gridSpan w:val="5"/>
          </w:tcPr>
          <w:p w14:paraId="67DC723C" w14:textId="6D40468F" w:rsidR="00E02809" w:rsidRDefault="00E02809" w:rsidP="00866E68">
            <w:pPr>
              <w:rPr>
                <w:rStyle w:val="Strong"/>
              </w:rPr>
            </w:pPr>
            <w:r w:rsidRPr="00D25E6F">
              <w:rPr>
                <w:rStyle w:val="Strong"/>
              </w:rPr>
              <w:lastRenderedPageBreak/>
              <w:t>De</w:t>
            </w:r>
            <w:r w:rsidR="00EE285C">
              <w:rPr>
                <w:rStyle w:val="Strong"/>
              </w:rPr>
              <w:t>tails of any current medication</w:t>
            </w:r>
            <w:r w:rsidR="000B0C44">
              <w:rPr>
                <w:rStyle w:val="Strong"/>
              </w:rPr>
              <w:t xml:space="preserve"> and who </w:t>
            </w:r>
            <w:r w:rsidR="00C97EC2">
              <w:rPr>
                <w:rStyle w:val="Strong"/>
              </w:rPr>
              <w:t>is the prescriber</w:t>
            </w:r>
            <w:r w:rsidR="000B0C44">
              <w:rPr>
                <w:rStyle w:val="Strong"/>
              </w:rPr>
              <w:t>:</w:t>
            </w:r>
          </w:p>
          <w:p w14:paraId="6BDBC891" w14:textId="77777777" w:rsidR="00183CE5" w:rsidRPr="00183CE5" w:rsidRDefault="00183CE5" w:rsidP="00866E68">
            <w:pPr>
              <w:rPr>
                <w:b/>
                <w:bCs/>
              </w:rPr>
            </w:pPr>
          </w:p>
          <w:p w14:paraId="0F175AD1" w14:textId="77777777" w:rsidR="00E02809" w:rsidRDefault="00E02809" w:rsidP="00866E68"/>
        </w:tc>
      </w:tr>
      <w:tr w:rsidR="00E02809" w14:paraId="1DBF0C72" w14:textId="77777777" w:rsidTr="00BB4651">
        <w:tblPrEx>
          <w:tblLook w:val="0600" w:firstRow="0" w:lastRow="0" w:firstColumn="0" w:lastColumn="0" w:noHBand="1" w:noVBand="1"/>
        </w:tblPrEx>
        <w:tc>
          <w:tcPr>
            <w:tcW w:w="9322" w:type="dxa"/>
            <w:gridSpan w:val="5"/>
          </w:tcPr>
          <w:p w14:paraId="352CD304" w14:textId="77777777" w:rsidR="00E02809" w:rsidRPr="00DB0A0B" w:rsidRDefault="00DB0A0B" w:rsidP="00E02809">
            <w:pPr>
              <w:rPr>
                <w:b/>
                <w:bCs/>
              </w:rPr>
            </w:pPr>
            <w:r>
              <w:rPr>
                <w:rStyle w:val="Strong"/>
              </w:rPr>
              <w:t xml:space="preserve">Is the child a Looked After Child?   </w:t>
            </w:r>
            <w:r w:rsidR="00595250">
              <w:t xml:space="preserve"> YES /</w:t>
            </w:r>
            <w:r w:rsidR="0072755C">
              <w:t>NO</w:t>
            </w:r>
            <w:r w:rsidR="00446EEA">
              <w:t xml:space="preserve"> </w:t>
            </w:r>
            <w:r w:rsidR="00446EEA" w:rsidRPr="00446EEA">
              <w:tab/>
              <w:t xml:space="preserve">If so, please provide </w:t>
            </w:r>
            <w:r w:rsidR="0021076E">
              <w:t>Social Worker’s details</w:t>
            </w:r>
            <w:r w:rsidR="00446EEA" w:rsidRPr="00446EEA">
              <w:t>:</w:t>
            </w:r>
          </w:p>
          <w:p w14:paraId="13A80FE1" w14:textId="77777777" w:rsidR="00386F3E" w:rsidRDefault="00386F3E" w:rsidP="00E02809"/>
          <w:p w14:paraId="3175F2E5" w14:textId="77777777" w:rsidR="00386F3E" w:rsidRDefault="00386F3E" w:rsidP="00E02809"/>
          <w:p w14:paraId="14F411F6" w14:textId="77777777" w:rsidR="00386F3E" w:rsidRDefault="00386F3E" w:rsidP="00E02809"/>
          <w:p w14:paraId="31FA1E0E" w14:textId="069DA679" w:rsidR="00824F4E" w:rsidRDefault="00386F3E" w:rsidP="00E02809">
            <w:pPr>
              <w:rPr>
                <w:sz w:val="18"/>
                <w:szCs w:val="18"/>
              </w:rPr>
            </w:pPr>
            <w:r w:rsidRPr="00386F3E">
              <w:rPr>
                <w:sz w:val="18"/>
                <w:szCs w:val="18"/>
              </w:rPr>
              <w:t xml:space="preserve">Is the child placed in Derbyshire from out of area? If so, </w:t>
            </w:r>
            <w:proofErr w:type="gramStart"/>
            <w:r w:rsidR="00C97EC2">
              <w:rPr>
                <w:sz w:val="18"/>
                <w:szCs w:val="18"/>
              </w:rPr>
              <w:t>where:</w:t>
            </w:r>
            <w:r w:rsidR="00824F4E">
              <w:rPr>
                <w:sz w:val="18"/>
                <w:szCs w:val="18"/>
              </w:rPr>
              <w:t>…</w:t>
            </w:r>
            <w:proofErr w:type="gramEnd"/>
            <w:r w:rsidR="00824F4E">
              <w:rPr>
                <w:sz w:val="18"/>
                <w:szCs w:val="18"/>
              </w:rPr>
              <w:t>………………………………………………..</w:t>
            </w:r>
          </w:p>
          <w:p w14:paraId="2CB102A4" w14:textId="646E4CE1" w:rsidR="00E82927" w:rsidRPr="00824F4E" w:rsidRDefault="00824F4E" w:rsidP="00E028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386F3E" w:rsidRPr="00386F3E">
              <w:rPr>
                <w:sz w:val="18"/>
                <w:szCs w:val="18"/>
              </w:rPr>
              <w:t>as fund</w:t>
            </w:r>
            <w:r>
              <w:rPr>
                <w:sz w:val="18"/>
                <w:szCs w:val="18"/>
              </w:rPr>
              <w:t>ing</w:t>
            </w:r>
            <w:r w:rsidR="00386F3E" w:rsidRPr="00386F3E">
              <w:rPr>
                <w:sz w:val="18"/>
                <w:szCs w:val="18"/>
              </w:rPr>
              <w:t xml:space="preserve"> been agreed for local CAMHS input</w:t>
            </w:r>
            <w:r>
              <w:rPr>
                <w:sz w:val="18"/>
                <w:szCs w:val="18"/>
              </w:rPr>
              <w:t xml:space="preserve"> by the originating Local Authority</w:t>
            </w:r>
            <w:r w:rsidR="00386F3E" w:rsidRPr="00386F3E">
              <w:rPr>
                <w:sz w:val="18"/>
                <w:szCs w:val="18"/>
              </w:rPr>
              <w:t>?          YES /NO</w:t>
            </w:r>
          </w:p>
        </w:tc>
      </w:tr>
      <w:tr w:rsidR="00E02809" w14:paraId="123D41F2" w14:textId="77777777" w:rsidTr="00BB4651">
        <w:tblPrEx>
          <w:tblLook w:val="0600" w:firstRow="0" w:lastRow="0" w:firstColumn="0" w:lastColumn="0" w:noHBand="1" w:noVBand="1"/>
        </w:tblPrEx>
        <w:tc>
          <w:tcPr>
            <w:tcW w:w="9322" w:type="dxa"/>
            <w:gridSpan w:val="5"/>
          </w:tcPr>
          <w:p w14:paraId="227BF61A" w14:textId="351FE0F3" w:rsidR="00824F4E" w:rsidRDefault="00DB0A0B" w:rsidP="00E02809">
            <w:r>
              <w:rPr>
                <w:rStyle w:val="Strong"/>
              </w:rPr>
              <w:t xml:space="preserve">Is the child </w:t>
            </w:r>
            <w:r w:rsidR="00824F4E">
              <w:rPr>
                <w:rStyle w:val="Strong"/>
              </w:rPr>
              <w:t xml:space="preserve">open to </w:t>
            </w:r>
            <w:r w:rsidR="004B090F">
              <w:rPr>
                <w:rStyle w:val="Strong"/>
              </w:rPr>
              <w:t>Children’s</w:t>
            </w:r>
            <w:r w:rsidR="00824F4E">
              <w:rPr>
                <w:rStyle w:val="Strong"/>
              </w:rPr>
              <w:t xml:space="preserve"> Services (</w:t>
            </w:r>
            <w:r w:rsidR="00A57600">
              <w:rPr>
                <w:rStyle w:val="Strong"/>
              </w:rPr>
              <w:t>S</w:t>
            </w:r>
            <w:r w:rsidR="00824F4E">
              <w:rPr>
                <w:rStyle w:val="Strong"/>
              </w:rPr>
              <w:t xml:space="preserve">ocial </w:t>
            </w:r>
            <w:r w:rsidR="00A57600">
              <w:rPr>
                <w:rStyle w:val="Strong"/>
              </w:rPr>
              <w:t>C</w:t>
            </w:r>
            <w:r w:rsidR="00824F4E">
              <w:rPr>
                <w:rStyle w:val="Strong"/>
              </w:rPr>
              <w:t>are)</w:t>
            </w:r>
            <w:r w:rsidR="00E82927" w:rsidRPr="0072755C">
              <w:rPr>
                <w:rStyle w:val="Strong"/>
              </w:rPr>
              <w:t>?</w:t>
            </w:r>
            <w:r w:rsidR="00E82927">
              <w:t xml:space="preserve"> </w:t>
            </w:r>
            <w:r w:rsidR="0072755C">
              <w:tab/>
            </w:r>
            <w:r w:rsidR="001B498E">
              <w:t xml:space="preserve">    </w:t>
            </w:r>
            <w:r w:rsidR="00595250">
              <w:t xml:space="preserve">      YES /</w:t>
            </w:r>
            <w:r w:rsidR="0072755C">
              <w:t>NO</w:t>
            </w:r>
            <w:r w:rsidR="00446EEA">
              <w:tab/>
            </w:r>
          </w:p>
          <w:p w14:paraId="454D341A" w14:textId="596D44C5" w:rsidR="00E02809" w:rsidRDefault="00E02809" w:rsidP="00E02809">
            <w:r>
              <w:t xml:space="preserve">If so, please provide </w:t>
            </w:r>
            <w:r w:rsidR="0021076E">
              <w:t>Social Worke</w:t>
            </w:r>
            <w:r w:rsidR="00824F4E">
              <w:t>r/Early Help Worker</w:t>
            </w:r>
            <w:r w:rsidR="0021076E">
              <w:t xml:space="preserve"> </w:t>
            </w:r>
            <w:r>
              <w:t>details:</w:t>
            </w:r>
          </w:p>
          <w:p w14:paraId="3DD4963F" w14:textId="77777777" w:rsidR="00DB0A0B" w:rsidRDefault="00DB0A0B" w:rsidP="00E02809"/>
          <w:p w14:paraId="1F94CFB2" w14:textId="77777777" w:rsidR="00DB0A0B" w:rsidRDefault="00DB0A0B" w:rsidP="00E02809"/>
          <w:p w14:paraId="2AF0AD37" w14:textId="28BF35B1" w:rsidR="00386F3E" w:rsidRPr="00824F4E" w:rsidRDefault="00824F4E" w:rsidP="00E02809">
            <w:pPr>
              <w:rPr>
                <w:b/>
                <w:bCs/>
              </w:rPr>
            </w:pPr>
            <w:r>
              <w:rPr>
                <w:b/>
                <w:bCs/>
              </w:rPr>
              <w:t>Are there any current or</w:t>
            </w:r>
            <w:r w:rsidR="00042604">
              <w:rPr>
                <w:b/>
                <w:bCs/>
              </w:rPr>
              <w:t xml:space="preserve"> historical </w:t>
            </w:r>
            <w:r w:rsidR="00410ED7" w:rsidRPr="00824F4E">
              <w:rPr>
                <w:b/>
                <w:bCs/>
              </w:rPr>
              <w:t>safeguarding concerns</w:t>
            </w:r>
            <w:r w:rsidR="00042604">
              <w:rPr>
                <w:b/>
                <w:bCs/>
              </w:rPr>
              <w:t>?</w:t>
            </w:r>
          </w:p>
          <w:p w14:paraId="6E31F0BE" w14:textId="0848E887" w:rsidR="00410ED7" w:rsidRDefault="00410ED7" w:rsidP="00E02809"/>
          <w:p w14:paraId="700D2A3A" w14:textId="77777777" w:rsidR="00DA0DF9" w:rsidRDefault="00DA0DF9" w:rsidP="00E02809"/>
          <w:p w14:paraId="79F35D22" w14:textId="77777777" w:rsidR="00E82927" w:rsidRPr="00DA0DF9" w:rsidRDefault="00DA0DF9" w:rsidP="00E02809">
            <w:pPr>
              <w:rPr>
                <w:b/>
                <w:bCs/>
              </w:rPr>
            </w:pPr>
            <w:r w:rsidRPr="00DA0DF9">
              <w:rPr>
                <w:b/>
                <w:bCs/>
              </w:rPr>
              <w:t>Is the child open to Youth Offending Services?                       YES/NO</w:t>
            </w:r>
          </w:p>
          <w:p w14:paraId="0CED9A18" w14:textId="4A589971" w:rsidR="00DA0DF9" w:rsidRDefault="00DA0DF9" w:rsidP="00E02809"/>
        </w:tc>
      </w:tr>
      <w:tr w:rsidR="00E02809" w14:paraId="06026C10" w14:textId="77777777" w:rsidTr="00BB4651">
        <w:tblPrEx>
          <w:tblLook w:val="0600" w:firstRow="0" w:lastRow="0" w:firstColumn="0" w:lastColumn="0" w:noHBand="1" w:noVBand="1"/>
        </w:tblPrEx>
        <w:tc>
          <w:tcPr>
            <w:tcW w:w="9322" w:type="dxa"/>
            <w:gridSpan w:val="5"/>
          </w:tcPr>
          <w:p w14:paraId="53178F5E" w14:textId="6EFAF7F0" w:rsidR="00410ED7" w:rsidRDefault="00E02809" w:rsidP="00E02809">
            <w:pPr>
              <w:rPr>
                <w:rStyle w:val="Strong"/>
              </w:rPr>
            </w:pPr>
            <w:r w:rsidRPr="0072755C">
              <w:rPr>
                <w:rStyle w:val="Strong"/>
              </w:rPr>
              <w:t xml:space="preserve">Is the </w:t>
            </w:r>
            <w:r w:rsidR="00042604">
              <w:rPr>
                <w:rStyle w:val="Strong"/>
              </w:rPr>
              <w:t xml:space="preserve">child or </w:t>
            </w:r>
            <w:r w:rsidRPr="0072755C">
              <w:rPr>
                <w:rStyle w:val="Strong"/>
              </w:rPr>
              <w:t>fami</w:t>
            </w:r>
            <w:r w:rsidR="003814AF">
              <w:rPr>
                <w:rStyle w:val="Strong"/>
              </w:rPr>
              <w:t>ly known to any other agencies</w:t>
            </w:r>
            <w:r w:rsidRPr="0072755C">
              <w:rPr>
                <w:rStyle w:val="Strong"/>
              </w:rPr>
              <w:t xml:space="preserve">? </w:t>
            </w:r>
          </w:p>
          <w:p w14:paraId="55B0529D" w14:textId="270D5D41" w:rsidR="00AA0295" w:rsidRPr="00042604" w:rsidRDefault="00042604" w:rsidP="00E02809">
            <w:pPr>
              <w:rPr>
                <w:rStyle w:val="Strong"/>
                <w:b w:val="0"/>
                <w:bCs w:val="0"/>
                <w:i/>
                <w:iCs/>
              </w:rPr>
            </w:pPr>
            <w:proofErr w:type="gramStart"/>
            <w:r>
              <w:rPr>
                <w:rStyle w:val="Strong"/>
                <w:b w:val="0"/>
                <w:bCs w:val="0"/>
                <w:i/>
                <w:iCs/>
              </w:rPr>
              <w:t>E.g.</w:t>
            </w:r>
            <w:proofErr w:type="gramEnd"/>
            <w:r>
              <w:rPr>
                <w:rStyle w:val="Strong"/>
                <w:b w:val="0"/>
                <w:bCs w:val="0"/>
                <w:i/>
                <w:iCs/>
              </w:rPr>
              <w:t xml:space="preserve"> substance misuse services, adult mental health services, etc.</w:t>
            </w:r>
          </w:p>
          <w:p w14:paraId="685E42DA" w14:textId="35A76395" w:rsidR="00AA0295" w:rsidRDefault="00AA0295" w:rsidP="00E02809">
            <w:pPr>
              <w:rPr>
                <w:rStyle w:val="Strong"/>
              </w:rPr>
            </w:pPr>
          </w:p>
          <w:p w14:paraId="71A41B39" w14:textId="3FB56094" w:rsidR="00BB4651" w:rsidRDefault="00BB4651" w:rsidP="00E02809">
            <w:pPr>
              <w:rPr>
                <w:rStyle w:val="Strong"/>
              </w:rPr>
            </w:pPr>
          </w:p>
          <w:p w14:paraId="2C46E5CF" w14:textId="77777777" w:rsidR="00BB4651" w:rsidRDefault="00BB4651" w:rsidP="00E02809">
            <w:pPr>
              <w:rPr>
                <w:rStyle w:val="Strong"/>
              </w:rPr>
            </w:pPr>
          </w:p>
          <w:p w14:paraId="1A43873F" w14:textId="77777777" w:rsidR="00EE285C" w:rsidRDefault="00EE285C" w:rsidP="003814AF"/>
          <w:p w14:paraId="033792AB" w14:textId="1175DC9D" w:rsidR="00BB4651" w:rsidRPr="00042604" w:rsidRDefault="00BB4651" w:rsidP="00DA0DF9"/>
        </w:tc>
      </w:tr>
      <w:tr w:rsidR="00EE285C" w14:paraId="28E21962" w14:textId="77777777" w:rsidTr="00BB4651">
        <w:tblPrEx>
          <w:tblLook w:val="0600" w:firstRow="0" w:lastRow="0" w:firstColumn="0" w:lastColumn="0" w:noHBand="1" w:noVBand="1"/>
        </w:tblPrEx>
        <w:trPr>
          <w:trHeight w:val="73"/>
        </w:trPr>
        <w:tc>
          <w:tcPr>
            <w:tcW w:w="9322" w:type="dxa"/>
            <w:gridSpan w:val="5"/>
          </w:tcPr>
          <w:p w14:paraId="4206EAE5" w14:textId="77777777" w:rsidR="00330C1D" w:rsidRDefault="00330C1D" w:rsidP="00EE285C">
            <w:pPr>
              <w:rPr>
                <w:rStyle w:val="Strong"/>
              </w:rPr>
            </w:pPr>
            <w:r>
              <w:rPr>
                <w:rStyle w:val="Strong"/>
              </w:rPr>
              <w:t>A</w:t>
            </w:r>
            <w:r w:rsidR="00EE285C" w:rsidRPr="00EE285C">
              <w:rPr>
                <w:rStyle w:val="Strong"/>
              </w:rPr>
              <w:t>dditional information</w:t>
            </w:r>
            <w:r w:rsidR="00DB0A0B">
              <w:rPr>
                <w:rStyle w:val="Strong"/>
              </w:rPr>
              <w:t xml:space="preserve"> </w:t>
            </w:r>
          </w:p>
          <w:p w14:paraId="1E6E2B0C" w14:textId="6B29E404" w:rsidR="00EE285C" w:rsidRDefault="00DB0A0B" w:rsidP="00EE285C">
            <w:pPr>
              <w:rPr>
                <w:rStyle w:val="Strong"/>
                <w:b w:val="0"/>
              </w:rPr>
            </w:pPr>
            <w:r w:rsidRPr="00DB0A0B">
              <w:rPr>
                <w:rStyle w:val="Strong"/>
                <w:b w:val="0"/>
              </w:rPr>
              <w:t>Please include details</w:t>
            </w:r>
            <w:r w:rsidR="00330C1D">
              <w:t xml:space="preserve"> </w:t>
            </w:r>
            <w:r w:rsidR="00330C1D" w:rsidRPr="00330C1D">
              <w:rPr>
                <w:rStyle w:val="Strong"/>
                <w:b w:val="0"/>
              </w:rPr>
              <w:t>about the child’s circumstances</w:t>
            </w:r>
            <w:r w:rsidR="00E52BC3">
              <w:rPr>
                <w:rStyle w:val="Strong"/>
                <w:b w:val="0"/>
              </w:rPr>
              <w:t>, recent events/triggers</w:t>
            </w:r>
            <w:r w:rsidR="00330C1D" w:rsidRPr="00330C1D">
              <w:rPr>
                <w:rStyle w:val="Strong"/>
                <w:b w:val="0"/>
              </w:rPr>
              <w:t xml:space="preserve"> or </w:t>
            </w:r>
            <w:r w:rsidR="00AC59F0">
              <w:rPr>
                <w:rStyle w:val="Strong"/>
                <w:b w:val="0"/>
              </w:rPr>
              <w:t xml:space="preserve">family </w:t>
            </w:r>
            <w:r w:rsidR="00330C1D" w:rsidRPr="00330C1D">
              <w:rPr>
                <w:rStyle w:val="Strong"/>
                <w:b w:val="0"/>
              </w:rPr>
              <w:t>history that is relevant</w:t>
            </w:r>
            <w:r w:rsidR="00330C1D">
              <w:rPr>
                <w:rStyle w:val="Strong"/>
                <w:b w:val="0"/>
              </w:rPr>
              <w:t xml:space="preserve"> to the referral.</w:t>
            </w:r>
          </w:p>
          <w:p w14:paraId="0376310C" w14:textId="77777777" w:rsidR="00330C1D" w:rsidRDefault="00330C1D" w:rsidP="00EE285C">
            <w:pPr>
              <w:rPr>
                <w:rStyle w:val="Strong"/>
              </w:rPr>
            </w:pPr>
          </w:p>
          <w:p w14:paraId="684449FC" w14:textId="77777777" w:rsidR="00EE285C" w:rsidRDefault="00EE285C" w:rsidP="00EE285C">
            <w:pPr>
              <w:rPr>
                <w:rStyle w:val="Strong"/>
              </w:rPr>
            </w:pPr>
          </w:p>
          <w:p w14:paraId="1ED74455" w14:textId="77777777" w:rsidR="00EE285C" w:rsidRDefault="00EE285C" w:rsidP="00EE285C">
            <w:pPr>
              <w:rPr>
                <w:rStyle w:val="Strong"/>
              </w:rPr>
            </w:pPr>
          </w:p>
          <w:p w14:paraId="4365270D" w14:textId="77777777" w:rsidR="00EE285C" w:rsidRDefault="00EE285C" w:rsidP="00EE285C">
            <w:pPr>
              <w:rPr>
                <w:rStyle w:val="Strong"/>
              </w:rPr>
            </w:pPr>
          </w:p>
          <w:p w14:paraId="1A980414" w14:textId="77777777" w:rsidR="00386F3E" w:rsidRDefault="00386F3E" w:rsidP="00EE285C">
            <w:pPr>
              <w:rPr>
                <w:rStyle w:val="Strong"/>
              </w:rPr>
            </w:pPr>
          </w:p>
          <w:p w14:paraId="54E12B63" w14:textId="77777777" w:rsidR="00386F3E" w:rsidRDefault="00386F3E" w:rsidP="00EE285C">
            <w:pPr>
              <w:rPr>
                <w:rStyle w:val="Strong"/>
              </w:rPr>
            </w:pPr>
          </w:p>
          <w:p w14:paraId="5D4A50AD" w14:textId="77777777" w:rsidR="00386F3E" w:rsidRDefault="00386F3E" w:rsidP="00EE285C">
            <w:pPr>
              <w:rPr>
                <w:rStyle w:val="Strong"/>
              </w:rPr>
            </w:pPr>
          </w:p>
          <w:p w14:paraId="0705E347" w14:textId="77777777" w:rsidR="00386F3E" w:rsidRDefault="00386F3E" w:rsidP="00EE285C">
            <w:pPr>
              <w:rPr>
                <w:rStyle w:val="Strong"/>
              </w:rPr>
            </w:pPr>
          </w:p>
          <w:p w14:paraId="07ECD9E3" w14:textId="77777777" w:rsidR="00EE285C" w:rsidRDefault="00EE285C" w:rsidP="00EE285C">
            <w:pPr>
              <w:rPr>
                <w:rStyle w:val="Strong"/>
              </w:rPr>
            </w:pPr>
          </w:p>
          <w:p w14:paraId="246F8AB2" w14:textId="77777777" w:rsidR="004C18E9" w:rsidRDefault="004C18E9" w:rsidP="00EE285C">
            <w:pPr>
              <w:rPr>
                <w:rStyle w:val="Strong"/>
              </w:rPr>
            </w:pPr>
          </w:p>
          <w:p w14:paraId="66288F1A" w14:textId="77777777" w:rsidR="004C18E9" w:rsidRDefault="004C18E9" w:rsidP="00EE285C">
            <w:pPr>
              <w:rPr>
                <w:rStyle w:val="Strong"/>
              </w:rPr>
            </w:pPr>
          </w:p>
          <w:p w14:paraId="3D06BA61" w14:textId="3B29F42C" w:rsidR="004C18E9" w:rsidRDefault="004C18E9" w:rsidP="00EE285C">
            <w:pPr>
              <w:rPr>
                <w:rStyle w:val="Strong"/>
              </w:rPr>
            </w:pPr>
          </w:p>
          <w:p w14:paraId="53891F1D" w14:textId="4E7B814A" w:rsidR="00BB4651" w:rsidRDefault="00BB4651" w:rsidP="00EE285C">
            <w:pPr>
              <w:rPr>
                <w:rStyle w:val="Strong"/>
              </w:rPr>
            </w:pPr>
          </w:p>
          <w:p w14:paraId="731BC0FB" w14:textId="0AC759DE" w:rsidR="00BB4651" w:rsidRDefault="00BB4651" w:rsidP="00EE285C">
            <w:pPr>
              <w:rPr>
                <w:rStyle w:val="Strong"/>
              </w:rPr>
            </w:pPr>
          </w:p>
          <w:p w14:paraId="1CCF56B8" w14:textId="593E85BE" w:rsidR="00BB4651" w:rsidRDefault="00BB4651" w:rsidP="00EE285C">
            <w:pPr>
              <w:rPr>
                <w:rStyle w:val="Strong"/>
              </w:rPr>
            </w:pPr>
          </w:p>
          <w:p w14:paraId="4E9DAD01" w14:textId="1202D72F" w:rsidR="00BB4651" w:rsidRDefault="00BB4651" w:rsidP="00EE285C">
            <w:pPr>
              <w:rPr>
                <w:rStyle w:val="Strong"/>
              </w:rPr>
            </w:pPr>
          </w:p>
          <w:p w14:paraId="1205D50F" w14:textId="04CB4FA8" w:rsidR="00BB4651" w:rsidRDefault="00BB4651" w:rsidP="00EE285C">
            <w:pPr>
              <w:rPr>
                <w:rStyle w:val="Strong"/>
              </w:rPr>
            </w:pPr>
          </w:p>
          <w:p w14:paraId="06BBA425" w14:textId="6794D730" w:rsidR="00BB4651" w:rsidRDefault="00BB4651" w:rsidP="00EE285C">
            <w:pPr>
              <w:rPr>
                <w:rStyle w:val="Strong"/>
              </w:rPr>
            </w:pPr>
          </w:p>
          <w:p w14:paraId="54102BAC" w14:textId="0B683A28" w:rsidR="00BB4651" w:rsidRDefault="00BB4651" w:rsidP="00EE285C">
            <w:pPr>
              <w:rPr>
                <w:rStyle w:val="Strong"/>
              </w:rPr>
            </w:pPr>
          </w:p>
          <w:p w14:paraId="388BCDC0" w14:textId="66610196" w:rsidR="00BB4651" w:rsidRDefault="00BB4651" w:rsidP="00EE285C">
            <w:pPr>
              <w:rPr>
                <w:rStyle w:val="Strong"/>
              </w:rPr>
            </w:pPr>
          </w:p>
          <w:p w14:paraId="1539804E" w14:textId="59FBDCC4" w:rsidR="00BB4651" w:rsidRDefault="00BB4651" w:rsidP="00EE285C">
            <w:pPr>
              <w:rPr>
                <w:rStyle w:val="Strong"/>
              </w:rPr>
            </w:pPr>
          </w:p>
          <w:p w14:paraId="2E514064" w14:textId="7E201976" w:rsidR="00BB4651" w:rsidRDefault="00BB4651" w:rsidP="00EE285C">
            <w:pPr>
              <w:rPr>
                <w:rStyle w:val="Strong"/>
              </w:rPr>
            </w:pPr>
          </w:p>
          <w:p w14:paraId="4628DE39" w14:textId="77777777" w:rsidR="00EE285C" w:rsidRPr="0072755C" w:rsidRDefault="00EE285C" w:rsidP="00EE285C">
            <w:pPr>
              <w:rPr>
                <w:rStyle w:val="Strong"/>
              </w:rPr>
            </w:pPr>
          </w:p>
        </w:tc>
      </w:tr>
      <w:tr w:rsidR="00E02809" w14:paraId="4B03D20E" w14:textId="77777777" w:rsidTr="00BB4651">
        <w:tblPrEx>
          <w:tblLook w:val="0600" w:firstRow="0" w:lastRow="0" w:firstColumn="0" w:lastColumn="0" w:noHBand="1" w:noVBand="1"/>
        </w:tblPrEx>
        <w:tc>
          <w:tcPr>
            <w:tcW w:w="9322" w:type="dxa"/>
            <w:gridSpan w:val="5"/>
          </w:tcPr>
          <w:p w14:paraId="04F494EE" w14:textId="755B139F" w:rsidR="00E82927" w:rsidRPr="00F44BE7" w:rsidRDefault="00E82927" w:rsidP="0021076E">
            <w:pPr>
              <w:rPr>
                <w:rStyle w:val="Strong"/>
                <w:sz w:val="28"/>
                <w:szCs w:val="28"/>
              </w:rPr>
            </w:pPr>
            <w:r w:rsidRPr="00F44BE7">
              <w:rPr>
                <w:rStyle w:val="Strong"/>
                <w:sz w:val="32"/>
                <w:szCs w:val="32"/>
              </w:rPr>
              <w:lastRenderedPageBreak/>
              <w:t>CONSENT</w:t>
            </w:r>
            <w:r w:rsidR="003814AF">
              <w:rPr>
                <w:b/>
                <w:sz w:val="28"/>
                <w:szCs w:val="28"/>
              </w:rPr>
              <w:t xml:space="preserve"> -</w:t>
            </w:r>
            <w:r w:rsidR="00042604">
              <w:rPr>
                <w:b/>
                <w:sz w:val="28"/>
                <w:szCs w:val="28"/>
              </w:rPr>
              <w:t xml:space="preserve"> </w:t>
            </w:r>
            <w:r w:rsidR="00EE08D7">
              <w:rPr>
                <w:b/>
                <w:sz w:val="28"/>
                <w:szCs w:val="28"/>
              </w:rPr>
              <w:t>R</w:t>
            </w:r>
            <w:r w:rsidR="0021076E" w:rsidRPr="00F44BE7">
              <w:rPr>
                <w:b/>
                <w:sz w:val="28"/>
                <w:szCs w:val="28"/>
              </w:rPr>
              <w:t>equired for all referrals</w:t>
            </w:r>
          </w:p>
          <w:p w14:paraId="36021726" w14:textId="77777777" w:rsidR="00E82927" w:rsidRPr="00EE08D7" w:rsidRDefault="0072755C" w:rsidP="009D2E27">
            <w:pPr>
              <w:jc w:val="both"/>
              <w:rPr>
                <w:color w:val="FF0000"/>
              </w:rPr>
            </w:pPr>
            <w:r w:rsidRPr="00EE08D7">
              <w:rPr>
                <w:color w:val="FF0000"/>
              </w:rPr>
              <w:t xml:space="preserve">Please </w:t>
            </w:r>
            <w:r w:rsidR="003B6AC0">
              <w:rPr>
                <w:color w:val="FF0000"/>
              </w:rPr>
              <w:t>note that a referral not accepted by</w:t>
            </w:r>
            <w:r w:rsidRPr="00EE08D7">
              <w:rPr>
                <w:color w:val="FF0000"/>
              </w:rPr>
              <w:t xml:space="preserve"> CAMHS may be shared with </w:t>
            </w:r>
            <w:r w:rsidR="00EE08D7" w:rsidRPr="00EE08D7">
              <w:rPr>
                <w:color w:val="FF0000"/>
              </w:rPr>
              <w:t xml:space="preserve">our </w:t>
            </w:r>
            <w:r w:rsidR="00511D3B" w:rsidRPr="00EE08D7">
              <w:rPr>
                <w:color w:val="FF0000"/>
              </w:rPr>
              <w:t xml:space="preserve">community </w:t>
            </w:r>
            <w:r w:rsidRPr="00EE08D7">
              <w:rPr>
                <w:color w:val="FF0000"/>
              </w:rPr>
              <w:t>partner</w:t>
            </w:r>
            <w:r w:rsidR="00511D3B" w:rsidRPr="00EE08D7">
              <w:rPr>
                <w:color w:val="FF0000"/>
              </w:rPr>
              <w:t>s</w:t>
            </w:r>
            <w:r w:rsidR="00EE08D7" w:rsidRPr="00EE08D7">
              <w:rPr>
                <w:color w:val="FF0000"/>
              </w:rPr>
              <w:t xml:space="preserve">, </w:t>
            </w:r>
            <w:proofErr w:type="gramStart"/>
            <w:r w:rsidR="00EE08D7" w:rsidRPr="00EE08D7">
              <w:rPr>
                <w:color w:val="FF0000"/>
              </w:rPr>
              <w:t>e.g.</w:t>
            </w:r>
            <w:proofErr w:type="gramEnd"/>
            <w:r w:rsidR="00D41309">
              <w:rPr>
                <w:color w:val="FF0000"/>
              </w:rPr>
              <w:t xml:space="preserve"> Children’s Services, School Health</w:t>
            </w:r>
            <w:r w:rsidR="00EE08D7" w:rsidRPr="00EE08D7">
              <w:rPr>
                <w:color w:val="FF0000"/>
              </w:rPr>
              <w:t xml:space="preserve"> and Action for Children in order to </w:t>
            </w:r>
            <w:r w:rsidR="003B6AC0">
              <w:rPr>
                <w:color w:val="FF0000"/>
              </w:rPr>
              <w:t xml:space="preserve">identify </w:t>
            </w:r>
            <w:r w:rsidRPr="00EE08D7">
              <w:rPr>
                <w:color w:val="FF0000"/>
              </w:rPr>
              <w:t xml:space="preserve">the best agency to </w:t>
            </w:r>
            <w:r w:rsidR="003B6AC0">
              <w:rPr>
                <w:color w:val="FF0000"/>
              </w:rPr>
              <w:t>help meet the child’s needs.</w:t>
            </w:r>
          </w:p>
          <w:p w14:paraId="093ED87C" w14:textId="77777777" w:rsidR="00466E3A" w:rsidRDefault="00466E3A" w:rsidP="009D2E27">
            <w:pPr>
              <w:jc w:val="both"/>
            </w:pPr>
          </w:p>
        </w:tc>
      </w:tr>
      <w:tr w:rsidR="00446EEA" w14:paraId="059D39C7" w14:textId="77777777" w:rsidTr="00BB4651">
        <w:tblPrEx>
          <w:tblLook w:val="0600" w:firstRow="0" w:lastRow="0" w:firstColumn="0" w:lastColumn="0" w:noHBand="1" w:noVBand="1"/>
        </w:tblPrEx>
        <w:tc>
          <w:tcPr>
            <w:tcW w:w="9322" w:type="dxa"/>
            <w:gridSpan w:val="5"/>
          </w:tcPr>
          <w:p w14:paraId="6C9E4816" w14:textId="697C327E" w:rsidR="00A86B26" w:rsidRDefault="00446EEA" w:rsidP="00446EEA">
            <w:pPr>
              <w:rPr>
                <w:rStyle w:val="Strong"/>
              </w:rPr>
            </w:pPr>
            <w:r w:rsidRPr="0072755C">
              <w:rPr>
                <w:rStyle w:val="Strong"/>
              </w:rPr>
              <w:t xml:space="preserve">Consent </w:t>
            </w:r>
            <w:r>
              <w:rPr>
                <w:rStyle w:val="Strong"/>
              </w:rPr>
              <w:t xml:space="preserve">to </w:t>
            </w:r>
            <w:r w:rsidR="00BB3C9A">
              <w:rPr>
                <w:rStyle w:val="Strong"/>
              </w:rPr>
              <w:t>referral obtained from</w:t>
            </w:r>
            <w:r w:rsidRPr="0072755C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young person</w:t>
            </w:r>
            <w:r w:rsidR="00BB3C9A">
              <w:rPr>
                <w:rStyle w:val="Strong"/>
              </w:rPr>
              <w:t xml:space="preserve"> and/or </w:t>
            </w:r>
            <w:r w:rsidR="00FC5D94">
              <w:rPr>
                <w:rStyle w:val="Strong"/>
              </w:rPr>
              <w:t>person with Parental Responsibility</w:t>
            </w:r>
            <w:r w:rsidRPr="0072755C">
              <w:rPr>
                <w:rStyle w:val="Strong"/>
              </w:rPr>
              <w:t xml:space="preserve"> </w:t>
            </w:r>
          </w:p>
          <w:p w14:paraId="0F406E81" w14:textId="77777777" w:rsidR="00BB3C9A" w:rsidRDefault="00BB3C9A" w:rsidP="00446EEA"/>
          <w:p w14:paraId="35DBFDBE" w14:textId="1CF74181" w:rsidR="00446EEA" w:rsidRDefault="00446EEA" w:rsidP="00446EEA">
            <w:r>
              <w:t>Confirm with signature</w:t>
            </w:r>
            <w:r w:rsidR="00A86B26">
              <w:t>:</w:t>
            </w:r>
            <w:r w:rsidR="005317EC">
              <w:tab/>
            </w:r>
            <w:r w:rsidR="00BB3C9A">
              <w:t xml:space="preserve"> ……………………………………………………………………………</w:t>
            </w:r>
            <w:r w:rsidR="00C97EC2">
              <w:t>…. Parent</w:t>
            </w:r>
            <w:r w:rsidR="00BB3C9A">
              <w:t>/Young person</w:t>
            </w:r>
          </w:p>
          <w:p w14:paraId="53A22250" w14:textId="77777777" w:rsidR="005317EC" w:rsidRDefault="005317EC" w:rsidP="00446EEA"/>
          <w:p w14:paraId="55C34CD8" w14:textId="77777777" w:rsidR="00C07081" w:rsidRDefault="00446EEA" w:rsidP="00E02809">
            <w:r>
              <w:t>Date consent obtained:</w:t>
            </w:r>
            <w:r w:rsidR="0021076E">
              <w:tab/>
            </w:r>
            <w:r w:rsidR="00BB3C9A">
              <w:t xml:space="preserve"> ………………………………………………………………………………</w:t>
            </w:r>
          </w:p>
          <w:p w14:paraId="69CFF1CD" w14:textId="77777777" w:rsidR="00C07081" w:rsidRDefault="00C07081" w:rsidP="00E02809"/>
          <w:p w14:paraId="0E0B2B0F" w14:textId="4067D129" w:rsidR="00446EEA" w:rsidRDefault="0021076E" w:rsidP="00E02809">
            <w:r>
              <w:tab/>
            </w:r>
          </w:p>
          <w:p w14:paraId="5D7FA9AD" w14:textId="3C6EBBD9" w:rsidR="00E874F4" w:rsidRPr="00C07081" w:rsidRDefault="00C07081" w:rsidP="00E02809">
            <w:pPr>
              <w:rPr>
                <w:rStyle w:val="Strong"/>
              </w:rPr>
            </w:pPr>
            <w:r w:rsidRPr="00C97EC2">
              <w:rPr>
                <w:rStyle w:val="Strong"/>
              </w:rPr>
              <w:t>Is the young pe</w:t>
            </w:r>
            <w:r w:rsidR="00C97EC2">
              <w:rPr>
                <w:rStyle w:val="Strong"/>
              </w:rPr>
              <w:t>rson</w:t>
            </w:r>
            <w:r w:rsidRPr="00C97EC2">
              <w:rPr>
                <w:rStyle w:val="Strong"/>
              </w:rPr>
              <w:t xml:space="preserve"> aware of this referral?     YES/NO</w:t>
            </w:r>
          </w:p>
        </w:tc>
      </w:tr>
      <w:tr w:rsidR="00446EEA" w14:paraId="7E73E7E7" w14:textId="77777777" w:rsidTr="00BB4651">
        <w:tblPrEx>
          <w:tblLook w:val="0600" w:firstRow="0" w:lastRow="0" w:firstColumn="0" w:lastColumn="0" w:noHBand="1" w:noVBand="1"/>
        </w:tblPrEx>
        <w:tc>
          <w:tcPr>
            <w:tcW w:w="9322" w:type="dxa"/>
            <w:gridSpan w:val="5"/>
          </w:tcPr>
          <w:p w14:paraId="7BBE384B" w14:textId="77777777" w:rsidR="00446EEA" w:rsidRPr="0072755C" w:rsidRDefault="00446EEA" w:rsidP="00446EEA">
            <w:pPr>
              <w:rPr>
                <w:rStyle w:val="Strong"/>
              </w:rPr>
            </w:pPr>
            <w:r w:rsidRPr="0072755C">
              <w:rPr>
                <w:rStyle w:val="Strong"/>
              </w:rPr>
              <w:t xml:space="preserve">Consent to gather information and share between services agreed </w:t>
            </w:r>
          </w:p>
          <w:p w14:paraId="4B828D81" w14:textId="77777777" w:rsidR="00A86B26" w:rsidRDefault="00A86B26" w:rsidP="00446EEA"/>
          <w:p w14:paraId="6A7B7C3B" w14:textId="77777777" w:rsidR="00446EEA" w:rsidRDefault="00446EEA" w:rsidP="00446EEA">
            <w:r w:rsidRPr="00446EEA">
              <w:t>Confirm with signature</w:t>
            </w:r>
            <w:r w:rsidR="00A86B26">
              <w:t>:</w:t>
            </w:r>
            <w:r w:rsidRPr="00446EEA">
              <w:tab/>
            </w:r>
            <w:r w:rsidR="00BB3C9A">
              <w:t>……………………………………………………………………………</w:t>
            </w:r>
            <w:proofErr w:type="gramStart"/>
            <w:r w:rsidR="00BB3C9A">
              <w:t>…..</w:t>
            </w:r>
            <w:proofErr w:type="gramEnd"/>
            <w:r w:rsidR="00BB3C9A" w:rsidRPr="00BB3C9A">
              <w:t>Parent/Young person</w:t>
            </w:r>
            <w:r w:rsidR="00BB3C9A">
              <w:t xml:space="preserve"> </w:t>
            </w:r>
          </w:p>
          <w:p w14:paraId="1E59D2A1" w14:textId="77777777" w:rsidR="00446EEA" w:rsidRDefault="00446EEA" w:rsidP="00446EEA"/>
          <w:p w14:paraId="1A6D872F" w14:textId="77777777" w:rsidR="00E874F4" w:rsidRDefault="00446EEA" w:rsidP="00446EEA">
            <w:r w:rsidRPr="00446EEA">
              <w:t>Date consent obtained:</w:t>
            </w:r>
            <w:r w:rsidR="00BB3C9A">
              <w:t xml:space="preserve"> …………………………………………………………………………………</w:t>
            </w:r>
            <w:r w:rsidR="0021076E">
              <w:tab/>
            </w:r>
          </w:p>
          <w:p w14:paraId="44A4B9AC" w14:textId="0FB1288E" w:rsidR="00C07081" w:rsidRPr="005317EC" w:rsidRDefault="00C07081" w:rsidP="00446EEA">
            <w:pPr>
              <w:rPr>
                <w:rStyle w:val="Strong"/>
                <w:b w:val="0"/>
                <w:bCs w:val="0"/>
              </w:rPr>
            </w:pPr>
          </w:p>
        </w:tc>
      </w:tr>
      <w:tr w:rsidR="00A45E54" w14:paraId="5BF753C0" w14:textId="77777777" w:rsidTr="00BB4651">
        <w:tblPrEx>
          <w:tblLook w:val="0600" w:firstRow="0" w:lastRow="0" w:firstColumn="0" w:lastColumn="0" w:noHBand="1" w:noVBand="1"/>
        </w:tblPrEx>
        <w:trPr>
          <w:trHeight w:val="291"/>
        </w:trPr>
        <w:tc>
          <w:tcPr>
            <w:tcW w:w="2660" w:type="dxa"/>
            <w:gridSpan w:val="2"/>
          </w:tcPr>
          <w:p w14:paraId="3F9482C0" w14:textId="77777777" w:rsidR="00A45E54" w:rsidRDefault="00A45E54" w:rsidP="00A45E54">
            <w:r>
              <w:t xml:space="preserve">Referrer’s name: </w:t>
            </w:r>
          </w:p>
          <w:p w14:paraId="3F68E714" w14:textId="77777777" w:rsidR="00A45E54" w:rsidRDefault="00A45E54" w:rsidP="00E02809"/>
        </w:tc>
        <w:tc>
          <w:tcPr>
            <w:tcW w:w="6662" w:type="dxa"/>
            <w:gridSpan w:val="3"/>
          </w:tcPr>
          <w:p w14:paraId="3675B040" w14:textId="77777777" w:rsidR="00A45E54" w:rsidRDefault="00A45E54" w:rsidP="00E02809"/>
        </w:tc>
      </w:tr>
      <w:tr w:rsidR="00A45E54" w14:paraId="77E513CA" w14:textId="77777777" w:rsidTr="00BB4651">
        <w:tblPrEx>
          <w:tblLook w:val="0600" w:firstRow="0" w:lastRow="0" w:firstColumn="0" w:lastColumn="0" w:noHBand="1" w:noVBand="1"/>
        </w:tblPrEx>
        <w:trPr>
          <w:trHeight w:val="289"/>
        </w:trPr>
        <w:tc>
          <w:tcPr>
            <w:tcW w:w="2660" w:type="dxa"/>
            <w:gridSpan w:val="2"/>
          </w:tcPr>
          <w:p w14:paraId="3A54D80C" w14:textId="77777777" w:rsidR="00A45E54" w:rsidRDefault="00A45E54" w:rsidP="00E02809">
            <w:r>
              <w:t>Referrer’s Job Title</w:t>
            </w:r>
          </w:p>
        </w:tc>
        <w:tc>
          <w:tcPr>
            <w:tcW w:w="6662" w:type="dxa"/>
            <w:gridSpan w:val="3"/>
          </w:tcPr>
          <w:p w14:paraId="63F12264" w14:textId="77777777" w:rsidR="00A45E54" w:rsidRDefault="00A45E54" w:rsidP="00E02809"/>
          <w:p w14:paraId="34C154F5" w14:textId="77777777" w:rsidR="00A45E54" w:rsidRDefault="00A45E54" w:rsidP="00E02809"/>
        </w:tc>
      </w:tr>
      <w:tr w:rsidR="00A45E54" w14:paraId="3B370F2D" w14:textId="77777777" w:rsidTr="00BB4651">
        <w:tblPrEx>
          <w:tblLook w:val="0600" w:firstRow="0" w:lastRow="0" w:firstColumn="0" w:lastColumn="0" w:noHBand="1" w:noVBand="1"/>
        </w:tblPrEx>
        <w:trPr>
          <w:trHeight w:val="289"/>
        </w:trPr>
        <w:tc>
          <w:tcPr>
            <w:tcW w:w="2660" w:type="dxa"/>
            <w:gridSpan w:val="2"/>
          </w:tcPr>
          <w:p w14:paraId="2A3535F4" w14:textId="77777777" w:rsidR="00A45E54" w:rsidRDefault="00A45E54" w:rsidP="00A45E54">
            <w:r>
              <w:t xml:space="preserve">Referrer’s Address </w:t>
            </w:r>
          </w:p>
        </w:tc>
        <w:tc>
          <w:tcPr>
            <w:tcW w:w="6662" w:type="dxa"/>
            <w:gridSpan w:val="3"/>
          </w:tcPr>
          <w:p w14:paraId="566397FF" w14:textId="77777777" w:rsidR="00511D3B" w:rsidRDefault="00511D3B" w:rsidP="00E02809"/>
          <w:p w14:paraId="45CB00FB" w14:textId="77777777" w:rsidR="004C18E9" w:rsidRDefault="004C18E9" w:rsidP="00E02809"/>
          <w:p w14:paraId="24F73849" w14:textId="77777777" w:rsidR="00A45E54" w:rsidRDefault="00A45E54" w:rsidP="00E02809"/>
        </w:tc>
      </w:tr>
      <w:tr w:rsidR="00A45E54" w14:paraId="7CE76C20" w14:textId="77777777" w:rsidTr="00BB4651">
        <w:tblPrEx>
          <w:tblLook w:val="0600" w:firstRow="0" w:lastRow="0" w:firstColumn="0" w:lastColumn="0" w:noHBand="1" w:noVBand="1"/>
        </w:tblPrEx>
        <w:trPr>
          <w:trHeight w:val="289"/>
        </w:trPr>
        <w:tc>
          <w:tcPr>
            <w:tcW w:w="2660" w:type="dxa"/>
            <w:gridSpan w:val="2"/>
          </w:tcPr>
          <w:p w14:paraId="4A4E1633" w14:textId="77777777" w:rsidR="00A45E54" w:rsidRDefault="00A45E54" w:rsidP="00E02809">
            <w:r>
              <w:t>Referrer’s email and telephone</w:t>
            </w:r>
            <w:r w:rsidR="00446EEA">
              <w:t xml:space="preserve"> number</w:t>
            </w:r>
          </w:p>
        </w:tc>
        <w:tc>
          <w:tcPr>
            <w:tcW w:w="6662" w:type="dxa"/>
            <w:gridSpan w:val="3"/>
          </w:tcPr>
          <w:p w14:paraId="30B68F1A" w14:textId="77777777" w:rsidR="00A45E54" w:rsidRDefault="00A45E54" w:rsidP="00E02809"/>
          <w:p w14:paraId="669C937D" w14:textId="77777777" w:rsidR="004C18E9" w:rsidRDefault="004C18E9" w:rsidP="00E02809"/>
          <w:p w14:paraId="1FD30159" w14:textId="77777777" w:rsidR="004C18E9" w:rsidRDefault="004C18E9" w:rsidP="00E02809"/>
        </w:tc>
      </w:tr>
      <w:tr w:rsidR="00A45E54" w14:paraId="21DEABC9" w14:textId="77777777" w:rsidTr="00BB4651">
        <w:tblPrEx>
          <w:tblLook w:val="0600" w:firstRow="0" w:lastRow="0" w:firstColumn="0" w:lastColumn="0" w:noHBand="1" w:noVBand="1"/>
        </w:tblPrEx>
        <w:tc>
          <w:tcPr>
            <w:tcW w:w="2660" w:type="dxa"/>
            <w:gridSpan w:val="2"/>
          </w:tcPr>
          <w:p w14:paraId="552BFBB0" w14:textId="77777777" w:rsidR="00A45E54" w:rsidRPr="00A45E54" w:rsidRDefault="00A45E54" w:rsidP="00A45E54">
            <w:pPr>
              <w:rPr>
                <w:b/>
              </w:rPr>
            </w:pPr>
            <w:r w:rsidRPr="00A45E54">
              <w:rPr>
                <w:b/>
              </w:rPr>
              <w:t>Date of referral:</w:t>
            </w:r>
          </w:p>
          <w:p w14:paraId="136376B7" w14:textId="77777777" w:rsidR="00A45E54" w:rsidRDefault="00A45E54" w:rsidP="00A45E54"/>
        </w:tc>
        <w:tc>
          <w:tcPr>
            <w:tcW w:w="6662" w:type="dxa"/>
            <w:gridSpan w:val="3"/>
          </w:tcPr>
          <w:p w14:paraId="69CE13E8" w14:textId="77777777" w:rsidR="00A45E54" w:rsidRDefault="00A45E54" w:rsidP="00A45E54"/>
        </w:tc>
      </w:tr>
    </w:tbl>
    <w:p w14:paraId="4F01D3EE" w14:textId="77777777" w:rsidR="00A57600" w:rsidRDefault="00A57600" w:rsidP="00F9405D">
      <w:pPr>
        <w:spacing w:after="0" w:line="240" w:lineRule="auto"/>
        <w:rPr>
          <w:b/>
          <w:color w:val="0070C0"/>
          <w:sz w:val="28"/>
          <w:szCs w:val="28"/>
        </w:rPr>
      </w:pPr>
    </w:p>
    <w:p w14:paraId="68E164CB" w14:textId="49EAC7DA" w:rsidR="00466E3A" w:rsidRDefault="00AC655D" w:rsidP="00F9405D">
      <w:pPr>
        <w:spacing w:after="0" w:line="240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How to get your referral to us:</w:t>
      </w:r>
    </w:p>
    <w:p w14:paraId="4C7C49F7" w14:textId="77777777" w:rsidR="00C71305" w:rsidRDefault="00644157" w:rsidP="00F9405D">
      <w:pPr>
        <w:spacing w:after="0" w:line="240" w:lineRule="auto"/>
        <w:rPr>
          <w:rStyle w:val="Hyperlink"/>
          <w:bCs/>
          <w:sz w:val="28"/>
          <w:szCs w:val="28"/>
          <w:u w:val="none"/>
        </w:rPr>
      </w:pPr>
      <w:r>
        <w:rPr>
          <w:b/>
          <w:color w:val="0070C0"/>
          <w:sz w:val="28"/>
          <w:szCs w:val="28"/>
        </w:rPr>
        <w:t xml:space="preserve">Email: </w:t>
      </w:r>
      <w:hyperlink r:id="rId7" w:history="1">
        <w:r w:rsidRPr="00CB4E07">
          <w:rPr>
            <w:rStyle w:val="Hyperlink"/>
            <w:b/>
            <w:sz w:val="28"/>
            <w:szCs w:val="28"/>
          </w:rPr>
          <w:t>crhft.CAMHSreferral@nhs.net</w:t>
        </w:r>
      </w:hyperlink>
      <w:r w:rsidR="00C71305" w:rsidRPr="00C71305">
        <w:rPr>
          <w:rStyle w:val="Hyperlink"/>
          <w:bCs/>
          <w:sz w:val="28"/>
          <w:szCs w:val="28"/>
          <w:u w:val="none"/>
        </w:rPr>
        <w:t xml:space="preserve"> </w:t>
      </w:r>
    </w:p>
    <w:p w14:paraId="29E4B5E9" w14:textId="7EC0FB79" w:rsidR="00AC655D" w:rsidRPr="00C71305" w:rsidRDefault="008C48AF" w:rsidP="00F9405D">
      <w:pPr>
        <w:spacing w:after="0" w:line="240" w:lineRule="auto"/>
        <w:rPr>
          <w:b/>
          <w:color w:val="0070C0"/>
          <w:sz w:val="28"/>
          <w:szCs w:val="28"/>
          <w:u w:val="single"/>
        </w:rPr>
      </w:pPr>
      <w:r w:rsidRPr="008C48AF">
        <w:rPr>
          <w:color w:val="0070C0"/>
          <w:sz w:val="20"/>
          <w:szCs w:val="20"/>
        </w:rPr>
        <w:t xml:space="preserve">(Please check the security of your email provider and consider using a password protected email to ensure safety of confidential information) </w:t>
      </w:r>
      <w:r w:rsidR="00644157" w:rsidRPr="008C48AF">
        <w:rPr>
          <w:color w:val="0070C0"/>
          <w:sz w:val="20"/>
          <w:szCs w:val="20"/>
        </w:rPr>
        <w:t>or</w:t>
      </w:r>
    </w:p>
    <w:p w14:paraId="46237047" w14:textId="77777777" w:rsidR="008C48AF" w:rsidRPr="008C48AF" w:rsidRDefault="008C48AF" w:rsidP="00F9405D">
      <w:pPr>
        <w:spacing w:after="0" w:line="240" w:lineRule="auto"/>
        <w:rPr>
          <w:color w:val="0070C0"/>
          <w:sz w:val="20"/>
          <w:szCs w:val="20"/>
        </w:rPr>
      </w:pPr>
    </w:p>
    <w:p w14:paraId="58973C51" w14:textId="142C3438" w:rsidR="00E874F4" w:rsidRDefault="00644157" w:rsidP="00644157">
      <w:pPr>
        <w:spacing w:after="0" w:line="240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P</w:t>
      </w:r>
      <w:r w:rsidR="00874304">
        <w:rPr>
          <w:b/>
          <w:color w:val="0070C0"/>
          <w:sz w:val="28"/>
          <w:szCs w:val="28"/>
        </w:rPr>
        <w:t>ost</w:t>
      </w:r>
      <w:r w:rsidR="00E874F4" w:rsidRPr="0021076E">
        <w:rPr>
          <w:b/>
          <w:color w:val="0070C0"/>
          <w:sz w:val="28"/>
          <w:szCs w:val="28"/>
        </w:rPr>
        <w:t xml:space="preserve"> to </w:t>
      </w:r>
      <w:r w:rsidR="00C71305">
        <w:rPr>
          <w:b/>
          <w:color w:val="0070C0"/>
          <w:sz w:val="28"/>
          <w:szCs w:val="28"/>
        </w:rPr>
        <w:t xml:space="preserve">either of </w:t>
      </w:r>
      <w:r w:rsidR="00E874F4">
        <w:rPr>
          <w:b/>
          <w:color w:val="0070C0"/>
          <w:sz w:val="28"/>
          <w:szCs w:val="28"/>
        </w:rPr>
        <w:t>the</w:t>
      </w:r>
      <w:r w:rsidR="00E874F4" w:rsidRPr="0021076E">
        <w:rPr>
          <w:b/>
          <w:color w:val="0070C0"/>
          <w:sz w:val="28"/>
          <w:szCs w:val="28"/>
        </w:rPr>
        <w:t xml:space="preserve"> CAMHS</w:t>
      </w:r>
      <w:r w:rsidR="00E874F4">
        <w:rPr>
          <w:b/>
          <w:color w:val="0070C0"/>
          <w:sz w:val="28"/>
          <w:szCs w:val="28"/>
        </w:rPr>
        <w:t xml:space="preserve"> </w:t>
      </w:r>
      <w:r w:rsidR="00874304">
        <w:rPr>
          <w:b/>
          <w:color w:val="0070C0"/>
          <w:sz w:val="28"/>
          <w:szCs w:val="28"/>
        </w:rPr>
        <w:t>team</w:t>
      </w:r>
      <w:r w:rsidR="00A57600">
        <w:rPr>
          <w:b/>
          <w:color w:val="0070C0"/>
          <w:sz w:val="28"/>
          <w:szCs w:val="28"/>
        </w:rPr>
        <w:t>s</w:t>
      </w:r>
      <w:r w:rsidR="00E874F4" w:rsidRPr="0021076E">
        <w:rPr>
          <w:b/>
          <w:color w:val="0070C0"/>
          <w:sz w:val="28"/>
          <w:szCs w:val="28"/>
        </w:rPr>
        <w:t>:</w:t>
      </w:r>
    </w:p>
    <w:p w14:paraId="3CF1D82D" w14:textId="77777777" w:rsidR="00F9405D" w:rsidRPr="0021076E" w:rsidRDefault="00F9405D" w:rsidP="00644157">
      <w:pPr>
        <w:spacing w:after="0" w:line="240" w:lineRule="auto"/>
        <w:rPr>
          <w:b/>
          <w:color w:val="0070C0"/>
          <w:sz w:val="28"/>
          <w:szCs w:val="28"/>
        </w:rPr>
      </w:pPr>
    </w:p>
    <w:p w14:paraId="24FF0DA4" w14:textId="77777777" w:rsidR="00E874F4" w:rsidRDefault="00E874F4" w:rsidP="00644157">
      <w:pPr>
        <w:spacing w:after="0" w:line="240" w:lineRule="auto"/>
        <w:rPr>
          <w:b/>
        </w:rPr>
        <w:sectPr w:rsidR="00E874F4" w:rsidSect="00E874F4">
          <w:headerReference w:type="default" r:id="rId8"/>
          <w:footerReference w:type="default" r:id="rId9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7BB1781" w14:textId="77777777" w:rsidR="00E874F4" w:rsidRPr="00A45E54" w:rsidRDefault="00E874F4" w:rsidP="00644157">
      <w:pPr>
        <w:spacing w:after="0" w:line="240" w:lineRule="auto"/>
        <w:rPr>
          <w:b/>
        </w:rPr>
      </w:pPr>
      <w:r w:rsidRPr="00A45E54">
        <w:rPr>
          <w:b/>
        </w:rPr>
        <w:t>Chesterfield and North Derbyshire</w:t>
      </w:r>
      <w:r>
        <w:rPr>
          <w:b/>
        </w:rPr>
        <w:t>:</w:t>
      </w:r>
    </w:p>
    <w:p w14:paraId="0F81A248" w14:textId="77777777" w:rsidR="00E874F4" w:rsidRDefault="00E874F4" w:rsidP="00644157">
      <w:pPr>
        <w:spacing w:after="0" w:line="240" w:lineRule="auto"/>
      </w:pPr>
      <w:r>
        <w:t>CAMHS</w:t>
      </w:r>
    </w:p>
    <w:p w14:paraId="7B3B65A4" w14:textId="77777777" w:rsidR="00E874F4" w:rsidRDefault="00E874F4" w:rsidP="00644157">
      <w:pPr>
        <w:spacing w:after="0" w:line="240" w:lineRule="auto"/>
      </w:pPr>
      <w:r>
        <w:t>2nd Floor, The Den</w:t>
      </w:r>
    </w:p>
    <w:p w14:paraId="30B73B57" w14:textId="77777777" w:rsidR="00E874F4" w:rsidRDefault="00E874F4" w:rsidP="00644157">
      <w:pPr>
        <w:spacing w:after="0" w:line="240" w:lineRule="auto"/>
      </w:pPr>
      <w:r>
        <w:t>Chesterfield Royal Hospital</w:t>
      </w:r>
    </w:p>
    <w:p w14:paraId="006C4EB4" w14:textId="77777777" w:rsidR="008C48AF" w:rsidRDefault="00E874F4" w:rsidP="00644157">
      <w:pPr>
        <w:spacing w:after="0" w:line="240" w:lineRule="auto"/>
      </w:pPr>
      <w:proofErr w:type="spellStart"/>
      <w:r>
        <w:t>Calow</w:t>
      </w:r>
      <w:proofErr w:type="spellEnd"/>
      <w:r>
        <w:t>,</w:t>
      </w:r>
    </w:p>
    <w:p w14:paraId="5613F78D" w14:textId="77777777" w:rsidR="00E874F4" w:rsidRDefault="00E874F4" w:rsidP="00644157">
      <w:pPr>
        <w:spacing w:after="0" w:line="240" w:lineRule="auto"/>
      </w:pPr>
      <w:r>
        <w:t>Chesterfield</w:t>
      </w:r>
    </w:p>
    <w:p w14:paraId="570CC3D9" w14:textId="77777777" w:rsidR="008C48AF" w:rsidRDefault="00E874F4" w:rsidP="00644157">
      <w:pPr>
        <w:spacing w:after="0" w:line="240" w:lineRule="auto"/>
      </w:pPr>
      <w:r>
        <w:t>S44 5BL</w:t>
      </w:r>
      <w:r>
        <w:tab/>
      </w:r>
    </w:p>
    <w:p w14:paraId="1FC24928" w14:textId="77777777" w:rsidR="008C48AF" w:rsidRDefault="008C48AF" w:rsidP="00644157">
      <w:pPr>
        <w:spacing w:after="0" w:line="240" w:lineRule="auto"/>
      </w:pPr>
    </w:p>
    <w:p w14:paraId="7B7D3787" w14:textId="77777777" w:rsidR="008C48AF" w:rsidRDefault="008C48AF" w:rsidP="00644157">
      <w:pPr>
        <w:spacing w:after="0" w:line="240" w:lineRule="auto"/>
      </w:pPr>
    </w:p>
    <w:p w14:paraId="552C1CC1" w14:textId="77777777" w:rsidR="008C48AF" w:rsidRPr="008C48AF" w:rsidRDefault="008C48AF" w:rsidP="00644157">
      <w:pPr>
        <w:spacing w:after="0" w:line="240" w:lineRule="auto"/>
        <w:rPr>
          <w:b/>
        </w:rPr>
      </w:pPr>
      <w:r w:rsidRPr="008C48AF">
        <w:rPr>
          <w:b/>
        </w:rPr>
        <w:t xml:space="preserve">High Peak and Dales </w:t>
      </w:r>
    </w:p>
    <w:p w14:paraId="1857EFEF" w14:textId="77777777" w:rsidR="008C48AF" w:rsidRDefault="008C48AF" w:rsidP="00644157">
      <w:pPr>
        <w:spacing w:after="0" w:line="240" w:lineRule="auto"/>
      </w:pPr>
      <w:r w:rsidRPr="008C48AF">
        <w:t>CAMHS</w:t>
      </w:r>
    </w:p>
    <w:p w14:paraId="009C52CF" w14:textId="77777777" w:rsidR="00E874F4" w:rsidRDefault="00E874F4" w:rsidP="00644157">
      <w:pPr>
        <w:spacing w:after="0" w:line="240" w:lineRule="auto"/>
      </w:pPr>
      <w:r>
        <w:t>New Spring House</w:t>
      </w:r>
    </w:p>
    <w:p w14:paraId="08217E68" w14:textId="77777777" w:rsidR="00E874F4" w:rsidRDefault="00E874F4" w:rsidP="00644157">
      <w:pPr>
        <w:spacing w:after="0" w:line="240" w:lineRule="auto"/>
      </w:pPr>
      <w:r>
        <w:t>Bath Road</w:t>
      </w:r>
    </w:p>
    <w:p w14:paraId="07FB1FE5" w14:textId="77777777" w:rsidR="00E874F4" w:rsidRDefault="00E874F4" w:rsidP="00644157">
      <w:pPr>
        <w:spacing w:after="0" w:line="240" w:lineRule="auto"/>
      </w:pPr>
      <w:r>
        <w:t>Buxton</w:t>
      </w:r>
    </w:p>
    <w:p w14:paraId="48035770" w14:textId="77777777" w:rsidR="008C48AF" w:rsidRDefault="00E874F4" w:rsidP="00644157">
      <w:pPr>
        <w:spacing w:after="0" w:line="240" w:lineRule="auto"/>
      </w:pPr>
      <w:r>
        <w:t>SK17 6HL</w:t>
      </w:r>
      <w:r w:rsidRPr="005317EC">
        <w:t xml:space="preserve"> </w:t>
      </w:r>
    </w:p>
    <w:p w14:paraId="433E5192" w14:textId="77777777" w:rsidR="00AC655D" w:rsidRDefault="00AC655D" w:rsidP="00644157">
      <w:pPr>
        <w:spacing w:after="0" w:line="240" w:lineRule="auto"/>
      </w:pPr>
    </w:p>
    <w:p w14:paraId="48CC2328" w14:textId="77777777" w:rsidR="00AC655D" w:rsidRDefault="00AC655D" w:rsidP="00E874F4">
      <w:pPr>
        <w:spacing w:after="0" w:line="240" w:lineRule="auto"/>
      </w:pPr>
    </w:p>
    <w:p w14:paraId="5BFD0E38" w14:textId="77777777" w:rsidR="00E874F4" w:rsidRDefault="00E874F4" w:rsidP="00A45E54">
      <w:pPr>
        <w:spacing w:after="0" w:line="240" w:lineRule="auto"/>
        <w:sectPr w:rsidR="00E874F4" w:rsidSect="00886B61">
          <w:headerReference w:type="default" r:id="rId10"/>
          <w:footerReference w:type="default" r:id="rId11"/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6176425" w14:textId="30C0E7C1" w:rsidR="00E874F4" w:rsidRPr="00EE08D7" w:rsidRDefault="008C48AF" w:rsidP="00A57600">
      <w:pPr>
        <w:spacing w:after="0" w:line="240" w:lineRule="auto"/>
        <w:rPr>
          <w:b/>
        </w:rPr>
      </w:pPr>
      <w:r w:rsidRPr="008C48AF">
        <w:rPr>
          <w:b/>
        </w:rPr>
        <w:t>Please also send a copy the child’s GP to keep them informed</w:t>
      </w:r>
      <w:r w:rsidR="00C97EC2">
        <w:rPr>
          <w:b/>
        </w:rPr>
        <w:t>.</w:t>
      </w:r>
    </w:p>
    <w:sectPr w:rsidR="00E874F4" w:rsidRPr="00EE08D7" w:rsidSect="00E874F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F1396" w14:textId="77777777" w:rsidR="00007E89" w:rsidRDefault="00007E89" w:rsidP="00511D3B">
      <w:pPr>
        <w:spacing w:after="0" w:line="240" w:lineRule="auto"/>
      </w:pPr>
      <w:r>
        <w:separator/>
      </w:r>
    </w:p>
  </w:endnote>
  <w:endnote w:type="continuationSeparator" w:id="0">
    <w:p w14:paraId="6F5F76E1" w14:textId="77777777" w:rsidR="00007E89" w:rsidRDefault="00007E89" w:rsidP="0051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E73B8" w14:textId="77777777" w:rsidR="00E874F4" w:rsidRDefault="001E584F" w:rsidP="001E584F">
    <w:pPr>
      <w:pStyle w:val="Footer"/>
      <w:tabs>
        <w:tab w:val="left" w:pos="3631"/>
      </w:tabs>
    </w:pPr>
    <w:r>
      <w:tab/>
    </w:r>
    <w:r w:rsidR="00DA0DF9">
      <w:fldChar w:fldCharType="begin"/>
    </w:r>
    <w:r w:rsidR="00DA0DF9">
      <w:instrText xml:space="preserve"> FILENAME  \* Lower  \* MERGEFORMAT </w:instrText>
    </w:r>
    <w:r w:rsidR="00DA0DF9">
      <w:fldChar w:fldCharType="separate"/>
    </w:r>
    <w:r w:rsidR="00CB7A11">
      <w:rPr>
        <w:noProof/>
      </w:rPr>
      <w:t>camhs+ref+form (4) oct 21</w:t>
    </w:r>
    <w:r w:rsidR="00DA0DF9">
      <w:rPr>
        <w:noProof/>
      </w:rPr>
      <w:fldChar w:fldCharType="end"/>
    </w:r>
    <w:r>
      <w:tab/>
    </w:r>
    <w:r>
      <w:tab/>
    </w:r>
    <w:r w:rsidR="00AC655D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A380627" wp14:editId="4250D8BD">
          <wp:simplePos x="0" y="0"/>
          <wp:positionH relativeFrom="column">
            <wp:posOffset>-348063</wp:posOffset>
          </wp:positionH>
          <wp:positionV relativeFrom="paragraph">
            <wp:posOffset>-218730</wp:posOffset>
          </wp:positionV>
          <wp:extent cx="1542415" cy="494030"/>
          <wp:effectExtent l="0" t="0" r="635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74F4">
      <w:fldChar w:fldCharType="begin"/>
    </w:r>
    <w:r w:rsidR="00E874F4">
      <w:instrText xml:space="preserve"> PAGE   \* MERGEFORMAT </w:instrText>
    </w:r>
    <w:r w:rsidR="00E874F4">
      <w:fldChar w:fldCharType="separate"/>
    </w:r>
    <w:r w:rsidR="002F6902">
      <w:rPr>
        <w:noProof/>
      </w:rPr>
      <w:t>4</w:t>
    </w:r>
    <w:r w:rsidR="00E874F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79755" w14:textId="77777777" w:rsidR="007727F2" w:rsidRDefault="007727F2" w:rsidP="0033706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6902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9A534" w14:textId="77777777" w:rsidR="00007E89" w:rsidRDefault="00007E89" w:rsidP="00511D3B">
      <w:pPr>
        <w:spacing w:after="0" w:line="240" w:lineRule="auto"/>
      </w:pPr>
      <w:r>
        <w:separator/>
      </w:r>
    </w:p>
  </w:footnote>
  <w:footnote w:type="continuationSeparator" w:id="0">
    <w:p w14:paraId="53A253B5" w14:textId="77777777" w:rsidR="00007E89" w:rsidRDefault="00007E89" w:rsidP="00511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78E3" w14:textId="77777777" w:rsidR="00E874F4" w:rsidRDefault="00AC655D" w:rsidP="00262E03">
    <w:pPr>
      <w:jc w:val="both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A3C4245" wp14:editId="54C749ED">
          <wp:simplePos x="0" y="0"/>
          <wp:positionH relativeFrom="column">
            <wp:posOffset>4928456</wp:posOffset>
          </wp:positionH>
          <wp:positionV relativeFrom="paragraph">
            <wp:posOffset>-281305</wp:posOffset>
          </wp:positionV>
          <wp:extent cx="923925" cy="718820"/>
          <wp:effectExtent l="0" t="0" r="9525" b="508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HS ND Logo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718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F51">
      <w:rPr>
        <w:rFonts w:eastAsiaTheme="minorEastAsia"/>
        <w:noProof/>
        <w:color w:val="1F497D"/>
        <w:lang w:eastAsia="en-GB"/>
      </w:rPr>
      <w:t xml:space="preserve">   </w:t>
    </w:r>
    <w:r w:rsidR="00BB5F51">
      <w:rPr>
        <w:noProof/>
        <w:lang w:eastAsia="en-GB"/>
      </w:rPr>
      <w:drawing>
        <wp:inline distT="0" distB="0" distL="0" distR="0" wp14:anchorId="7C6BE269" wp14:editId="51D9C3C4">
          <wp:extent cx="2882348" cy="427382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5728" cy="4352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B5F51">
      <w:rPr>
        <w:rFonts w:eastAsiaTheme="minorEastAsia"/>
        <w:noProof/>
        <w:color w:val="1F497D"/>
        <w:lang w:eastAsia="en-GB"/>
      </w:rPr>
      <w:t xml:space="preserve">  </w:t>
    </w:r>
    <w:r w:rsidR="00E874F4">
      <w:tab/>
    </w:r>
    <w:r w:rsidR="00BB5F51">
      <w:rPr>
        <w:noProof/>
        <w:lang w:eastAsia="en-GB"/>
      </w:rPr>
      <w:t xml:space="preserve">    </w:t>
    </w:r>
    <w:r w:rsidR="00E874F4">
      <w:tab/>
    </w:r>
    <w:r w:rsidR="00E874F4">
      <w:tab/>
    </w:r>
    <w:r w:rsidR="00E874F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E3E63" w14:textId="77777777" w:rsidR="00511D3B" w:rsidRDefault="00511D3B" w:rsidP="00262E03">
    <w:pPr>
      <w:jc w:val="both"/>
    </w:pPr>
    <w:r>
      <w:rPr>
        <w:rFonts w:eastAsiaTheme="minorEastAsia"/>
        <w:noProof/>
        <w:color w:val="1F497D"/>
        <w:lang w:eastAsia="en-GB"/>
      </w:rPr>
      <w:drawing>
        <wp:inline distT="0" distB="0" distL="0" distR="0" wp14:anchorId="3297AAF2" wp14:editId="7F85C90C">
          <wp:extent cx="3091180" cy="8947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8" r="3279"/>
                  <a:stretch>
                    <a:fillRect/>
                  </a:stretch>
                </pic:blipFill>
                <pic:spPr bwMode="auto">
                  <a:xfrm>
                    <a:off x="0" y="0"/>
                    <a:ext cx="309118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27F2">
      <w:tab/>
    </w:r>
    <w:r w:rsidR="007727F2">
      <w:tab/>
    </w:r>
    <w:r w:rsidR="007727F2">
      <w:tab/>
    </w:r>
    <w:r w:rsidR="007727F2">
      <w:tab/>
    </w:r>
    <w:r w:rsidR="007727F2">
      <w:rPr>
        <w:noProof/>
        <w:lang w:eastAsia="en-GB"/>
      </w:rPr>
      <w:drawing>
        <wp:inline distT="0" distB="0" distL="0" distR="0" wp14:anchorId="4A7EC7F8" wp14:editId="7CCA639C">
          <wp:extent cx="725170" cy="628015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C0AAB"/>
    <w:multiLevelType w:val="hybridMultilevel"/>
    <w:tmpl w:val="1D84CCFE"/>
    <w:lvl w:ilvl="0" w:tplc="7DD26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97C"/>
    <w:rsid w:val="00007E89"/>
    <w:rsid w:val="00042604"/>
    <w:rsid w:val="000610CE"/>
    <w:rsid w:val="00092FDD"/>
    <w:rsid w:val="0009557A"/>
    <w:rsid w:val="000B0C44"/>
    <w:rsid w:val="000B7ECE"/>
    <w:rsid w:val="000D4426"/>
    <w:rsid w:val="00124A4B"/>
    <w:rsid w:val="00183CE5"/>
    <w:rsid w:val="001B498E"/>
    <w:rsid w:val="001C18F2"/>
    <w:rsid w:val="001E56A1"/>
    <w:rsid w:val="001E584F"/>
    <w:rsid w:val="00206D48"/>
    <w:rsid w:val="0021076E"/>
    <w:rsid w:val="00216EB6"/>
    <w:rsid w:val="00262E03"/>
    <w:rsid w:val="002C59AC"/>
    <w:rsid w:val="002F6902"/>
    <w:rsid w:val="00330C1D"/>
    <w:rsid w:val="00337060"/>
    <w:rsid w:val="003814AF"/>
    <w:rsid w:val="00386F3E"/>
    <w:rsid w:val="003B0F24"/>
    <w:rsid w:val="003B6AC0"/>
    <w:rsid w:val="004056A2"/>
    <w:rsid w:val="0040625A"/>
    <w:rsid w:val="00410ED7"/>
    <w:rsid w:val="00421CB9"/>
    <w:rsid w:val="004273E9"/>
    <w:rsid w:val="00446EEA"/>
    <w:rsid w:val="00466E3A"/>
    <w:rsid w:val="004B090F"/>
    <w:rsid w:val="004C18E9"/>
    <w:rsid w:val="0050584D"/>
    <w:rsid w:val="00511D3B"/>
    <w:rsid w:val="0051261F"/>
    <w:rsid w:val="005317EC"/>
    <w:rsid w:val="00536B4C"/>
    <w:rsid w:val="00555C1B"/>
    <w:rsid w:val="00587196"/>
    <w:rsid w:val="00595250"/>
    <w:rsid w:val="00615778"/>
    <w:rsid w:val="00644157"/>
    <w:rsid w:val="00662E57"/>
    <w:rsid w:val="00690ECD"/>
    <w:rsid w:val="006B031B"/>
    <w:rsid w:val="006C3C6B"/>
    <w:rsid w:val="0072755C"/>
    <w:rsid w:val="007465DC"/>
    <w:rsid w:val="00766186"/>
    <w:rsid w:val="00767C6D"/>
    <w:rsid w:val="007727F2"/>
    <w:rsid w:val="00775A0A"/>
    <w:rsid w:val="00780FD1"/>
    <w:rsid w:val="00824F4E"/>
    <w:rsid w:val="00825ACF"/>
    <w:rsid w:val="00866E68"/>
    <w:rsid w:val="00874304"/>
    <w:rsid w:val="00886B61"/>
    <w:rsid w:val="008C0035"/>
    <w:rsid w:val="008C48AF"/>
    <w:rsid w:val="008D2B30"/>
    <w:rsid w:val="008F6AA4"/>
    <w:rsid w:val="008F784E"/>
    <w:rsid w:val="009373B0"/>
    <w:rsid w:val="00943841"/>
    <w:rsid w:val="00943C02"/>
    <w:rsid w:val="00946CDF"/>
    <w:rsid w:val="00946E25"/>
    <w:rsid w:val="009940F7"/>
    <w:rsid w:val="009A13DB"/>
    <w:rsid w:val="009D2E27"/>
    <w:rsid w:val="00A018AB"/>
    <w:rsid w:val="00A45E54"/>
    <w:rsid w:val="00A57600"/>
    <w:rsid w:val="00A86B26"/>
    <w:rsid w:val="00AA0295"/>
    <w:rsid w:val="00AC59F0"/>
    <w:rsid w:val="00AC655D"/>
    <w:rsid w:val="00AD3F5B"/>
    <w:rsid w:val="00AE2F8F"/>
    <w:rsid w:val="00B22141"/>
    <w:rsid w:val="00B47C22"/>
    <w:rsid w:val="00B92CE2"/>
    <w:rsid w:val="00BB3C9A"/>
    <w:rsid w:val="00BB4651"/>
    <w:rsid w:val="00BB5F51"/>
    <w:rsid w:val="00BB7BF8"/>
    <w:rsid w:val="00C07081"/>
    <w:rsid w:val="00C33EE2"/>
    <w:rsid w:val="00C36834"/>
    <w:rsid w:val="00C71305"/>
    <w:rsid w:val="00C97EC2"/>
    <w:rsid w:val="00CA6924"/>
    <w:rsid w:val="00CB2453"/>
    <w:rsid w:val="00CB5569"/>
    <w:rsid w:val="00CB7A11"/>
    <w:rsid w:val="00D25E6F"/>
    <w:rsid w:val="00D41309"/>
    <w:rsid w:val="00D75B7A"/>
    <w:rsid w:val="00D90841"/>
    <w:rsid w:val="00D9189F"/>
    <w:rsid w:val="00DA0DF9"/>
    <w:rsid w:val="00DB0A0B"/>
    <w:rsid w:val="00DD3C70"/>
    <w:rsid w:val="00E02809"/>
    <w:rsid w:val="00E1511A"/>
    <w:rsid w:val="00E1796B"/>
    <w:rsid w:val="00E346D1"/>
    <w:rsid w:val="00E52BC3"/>
    <w:rsid w:val="00E824E8"/>
    <w:rsid w:val="00E82927"/>
    <w:rsid w:val="00E874F4"/>
    <w:rsid w:val="00EC7DB1"/>
    <w:rsid w:val="00ED40F3"/>
    <w:rsid w:val="00EE08D7"/>
    <w:rsid w:val="00EE285C"/>
    <w:rsid w:val="00EE5A89"/>
    <w:rsid w:val="00F3497C"/>
    <w:rsid w:val="00F37338"/>
    <w:rsid w:val="00F44BE7"/>
    <w:rsid w:val="00F56071"/>
    <w:rsid w:val="00F9405D"/>
    <w:rsid w:val="00FB4854"/>
    <w:rsid w:val="00FB6616"/>
    <w:rsid w:val="00FC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02E2380"/>
  <w15:docId w15:val="{37E0063D-F60D-48EC-B021-E62F7884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F784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11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D3B"/>
  </w:style>
  <w:style w:type="paragraph" w:styleId="Footer">
    <w:name w:val="footer"/>
    <w:basedOn w:val="Normal"/>
    <w:link w:val="FooterChar"/>
    <w:uiPriority w:val="99"/>
    <w:unhideWhenUsed/>
    <w:rsid w:val="00511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D3B"/>
  </w:style>
  <w:style w:type="paragraph" w:styleId="BalloonText">
    <w:name w:val="Balloon Text"/>
    <w:basedOn w:val="Normal"/>
    <w:link w:val="BalloonTextChar"/>
    <w:uiPriority w:val="99"/>
    <w:semiHidden/>
    <w:unhideWhenUsed/>
    <w:rsid w:val="0051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D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3C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C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4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rhft.CAMHSreferral@nhs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CRHFT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Jones</dc:creator>
  <cp:lastModifiedBy>JONES, Samantha (CHESTERFIELD ROYAL HOSPITAL NHS FOUNDATION TRUST)</cp:lastModifiedBy>
  <cp:revision>15</cp:revision>
  <dcterms:created xsi:type="dcterms:W3CDTF">2021-10-28T11:51:00Z</dcterms:created>
  <dcterms:modified xsi:type="dcterms:W3CDTF">2022-09-07T13:17:00Z</dcterms:modified>
</cp:coreProperties>
</file>